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4677"/>
      </w:tblGrid>
      <w:tr w:rsidR="00E2439E" w:rsidTr="00E2439E">
        <w:tc>
          <w:tcPr>
            <w:tcW w:w="5210" w:type="dxa"/>
            <w:hideMark/>
          </w:tcPr>
          <w:p w:rsidR="00E2439E" w:rsidRDefault="00F3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Принято</w:t>
            </w:r>
          </w:p>
          <w:p w:rsidR="00E2439E" w:rsidRDefault="00E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педагогическом совете</w:t>
            </w:r>
          </w:p>
          <w:p w:rsidR="00E2439E" w:rsidRDefault="00E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«_____»___________________20    год</w:t>
            </w:r>
          </w:p>
          <w:p w:rsidR="00E2439E" w:rsidRDefault="002F22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Протокол № 1</w:t>
            </w:r>
            <w:r w:rsidR="00E24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1" w:type="dxa"/>
            <w:hideMark/>
          </w:tcPr>
          <w:p w:rsidR="00E2439E" w:rsidRDefault="002F2287" w:rsidP="002F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2439E">
              <w:rPr>
                <w:rFonts w:ascii="Times New Roman" w:hAnsi="Times New Roman" w:cs="Times New Roman"/>
              </w:rPr>
              <w:t xml:space="preserve">     Утверждаю</w:t>
            </w:r>
          </w:p>
          <w:p w:rsidR="00E2439E" w:rsidRDefault="00E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Директор МОБУ СОШ с.Белое Озеро</w:t>
            </w:r>
          </w:p>
          <w:p w:rsidR="00E2439E" w:rsidRDefault="00E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F2287">
              <w:rPr>
                <w:rFonts w:ascii="Times New Roman" w:hAnsi="Times New Roman" w:cs="Times New Roman"/>
              </w:rPr>
              <w:t xml:space="preserve">  ________________ Кириллова О.</w:t>
            </w:r>
            <w:proofErr w:type="gramStart"/>
            <w:r w:rsidR="002F228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2439E" w:rsidRDefault="002F2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Приказ №_________от _______</w:t>
            </w:r>
            <w:r w:rsidR="00E2439E">
              <w:rPr>
                <w:rFonts w:ascii="Times New Roman" w:hAnsi="Times New Roman" w:cs="Times New Roman"/>
              </w:rPr>
              <w:t>20    год</w:t>
            </w:r>
          </w:p>
        </w:tc>
      </w:tr>
    </w:tbl>
    <w:p w:rsidR="00D27492" w:rsidRPr="002F2287" w:rsidRDefault="00D27492" w:rsidP="00E2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</w:p>
    <w:p w:rsidR="00442D98" w:rsidRPr="002F2287" w:rsidRDefault="00442D98" w:rsidP="00442D9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2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474518" w:rsidRPr="002F22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74518" w:rsidRPr="002F2287" w:rsidRDefault="00442D98" w:rsidP="00442D9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F2287"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74518" w:rsidRPr="002F2287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комплектования, отчисления детей</w:t>
      </w:r>
    </w:p>
    <w:p w:rsidR="00442D98" w:rsidRPr="002F2287" w:rsidRDefault="00442D98" w:rsidP="002F2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28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образовательного бюджетного учреждения средняя   образовательная школа с. Белое Озеро</w:t>
      </w:r>
    </w:p>
    <w:p w:rsidR="00E2439E" w:rsidRPr="00442D98" w:rsidRDefault="00E2439E" w:rsidP="002F2287">
      <w:pPr>
        <w:pStyle w:val="a3"/>
        <w:jc w:val="both"/>
        <w:rPr>
          <w:b/>
          <w:sz w:val="28"/>
          <w:szCs w:val="28"/>
          <w:lang w:eastAsia="ru-RU"/>
        </w:rPr>
      </w:pPr>
    </w:p>
    <w:p w:rsidR="00787482" w:rsidRPr="002F2287" w:rsidRDefault="00474518" w:rsidP="002F2287">
      <w:pPr>
        <w:pStyle w:val="a3"/>
        <w:rPr>
          <w:lang w:eastAsia="ru-RU"/>
        </w:rPr>
      </w:pPr>
      <w:r w:rsidRPr="00442D98">
        <w:rPr>
          <w:b/>
          <w:sz w:val="24"/>
          <w:szCs w:val="24"/>
          <w:lang w:eastAsia="ru-RU"/>
        </w:rPr>
        <w:t>1</w:t>
      </w:r>
      <w:r w:rsidRPr="002F2287">
        <w:rPr>
          <w:b/>
          <w:lang w:eastAsia="ru-RU"/>
        </w:rPr>
        <w:t>.1.</w:t>
      </w:r>
      <w:r w:rsidRPr="002F2287">
        <w:rPr>
          <w:lang w:eastAsia="ru-RU"/>
        </w:rPr>
        <w:t xml:space="preserve"> </w:t>
      </w:r>
      <w:proofErr w:type="gramStart"/>
      <w:r w:rsidRPr="002F2287">
        <w:rPr>
          <w:lang w:eastAsia="ru-RU"/>
        </w:rPr>
        <w:t xml:space="preserve">Настоящее Положение о порядке комплектования, приема и отчисления   детей в муниципальное </w:t>
      </w:r>
      <w:r w:rsidR="00F379E7" w:rsidRPr="002F2287">
        <w:rPr>
          <w:lang w:eastAsia="ru-RU"/>
        </w:rPr>
        <w:t xml:space="preserve">образовательное </w:t>
      </w:r>
      <w:r w:rsidRPr="002F2287">
        <w:rPr>
          <w:lang w:eastAsia="ru-RU"/>
        </w:rPr>
        <w:t>бюдже</w:t>
      </w:r>
      <w:r w:rsidR="00F379E7" w:rsidRPr="002F2287">
        <w:rPr>
          <w:lang w:eastAsia="ru-RU"/>
        </w:rPr>
        <w:t xml:space="preserve">тное </w:t>
      </w:r>
      <w:r w:rsidRPr="002F2287">
        <w:rPr>
          <w:lang w:eastAsia="ru-RU"/>
        </w:rPr>
        <w:t xml:space="preserve">учреждение </w:t>
      </w:r>
      <w:r w:rsidR="00F379E7" w:rsidRPr="002F2287">
        <w:rPr>
          <w:lang w:eastAsia="ru-RU"/>
        </w:rPr>
        <w:t>средняя общеобразовательная школа с. Белое  Озеро дошкольная группа</w:t>
      </w:r>
      <w:r w:rsidRPr="002F2287">
        <w:rPr>
          <w:lang w:eastAsia="ru-RU"/>
        </w:rPr>
        <w:t xml:space="preserve"> (далее - Положение), разработано в целях обеспечения реализации прав граждан на общедоступное и качественное дошкольное образование, в соответствии с законом Российской Федерации "Об образовании в Российской Федерации" и Приказом Министерства образования и науки Российской Федерации от 08.04.2014г. № 293</w:t>
      </w:r>
      <w:proofErr w:type="gramEnd"/>
      <w:r w:rsidRPr="002F2287">
        <w:rPr>
          <w:lang w:eastAsia="ru-RU"/>
        </w:rPr>
        <w:t xml:space="preserve"> «Об утверждении порядка приёма на </w:t>
      </w:r>
      <w:proofErr w:type="gramStart"/>
      <w:r w:rsidRPr="002F2287">
        <w:rPr>
          <w:lang w:eastAsia="ru-RU"/>
        </w:rPr>
        <w:t>обучение по</w:t>
      </w:r>
      <w:proofErr w:type="gramEnd"/>
      <w:r w:rsidRPr="002F2287">
        <w:rPr>
          <w:lang w:eastAsia="ru-RU"/>
        </w:rPr>
        <w:t xml:space="preserve">  образовательным программам дошкольного </w:t>
      </w:r>
      <w:bookmarkStart w:id="0" w:name="_GoBack"/>
      <w:bookmarkEnd w:id="0"/>
      <w:r w:rsidRPr="002F2287">
        <w:rPr>
          <w:lang w:eastAsia="ru-RU"/>
        </w:rPr>
        <w:t>образования».</w:t>
      </w:r>
      <w:r w:rsidRPr="002F2287">
        <w:rPr>
          <w:lang w:eastAsia="ru-RU"/>
        </w:rPr>
        <w:br/>
      </w:r>
      <w:r w:rsidR="002F2287">
        <w:rPr>
          <w:b/>
          <w:lang w:eastAsia="ru-RU"/>
        </w:rPr>
        <w:t> 2. Порядок комплектования</w:t>
      </w:r>
      <w:r w:rsidRPr="002F2287">
        <w:rPr>
          <w:lang w:eastAsia="ru-RU"/>
        </w:rPr>
        <w:br/>
        <w:t> 2.1. Образовательное учреждение вправе осуществлять прием детей только при наличии лицензии на ведение образовательной деятельности по  общеобразовательной программе    дошкольного образования.</w:t>
      </w:r>
      <w:r w:rsidRPr="002F2287">
        <w:rPr>
          <w:lang w:eastAsia="ru-RU"/>
        </w:rPr>
        <w:br/>
        <w:t>2.2. Дети с ограниченными возможностями здоровья принимаются в образовательное учреждение любого вида при наличии условий для коррекционной работы только с согласия родителей (законных представителей) несовершеннолетнего обучающегося и по заключению психолого-медико-педагогической комиссии.</w:t>
      </w:r>
      <w:r w:rsidRPr="002F2287">
        <w:rPr>
          <w:lang w:eastAsia="ru-RU"/>
        </w:rPr>
        <w:br/>
        <w:t>2.3. В образовательное учреждение, реализующее общеобразовательные программы  дошкольного образования, п</w:t>
      </w:r>
      <w:r w:rsidR="00F379E7" w:rsidRPr="002F2287">
        <w:rPr>
          <w:lang w:eastAsia="ru-RU"/>
        </w:rPr>
        <w:t xml:space="preserve">ринимаются дети в возрасте от 1.6 </w:t>
      </w:r>
      <w:r w:rsidRPr="002F2287">
        <w:rPr>
          <w:lang w:eastAsia="ru-RU"/>
        </w:rPr>
        <w:t>лет до 7 лет.</w:t>
      </w:r>
      <w:r w:rsidRPr="002F2287">
        <w:rPr>
          <w:lang w:eastAsia="ru-RU"/>
        </w:rPr>
        <w:br/>
        <w:t> 2.4. Количество групп в дошкольном образовательном учреждении определяется учредителем исходя из их предельной наполняемости.</w:t>
      </w:r>
      <w:r w:rsidRPr="002F2287">
        <w:rPr>
          <w:lang w:eastAsia="ru-RU"/>
        </w:rPr>
        <w:br/>
        <w:t>2.5. Приём детей осуществляется в течение всего календарного года при наличии свободн</w:t>
      </w:r>
      <w:r w:rsidR="00F379E7" w:rsidRPr="002F2287">
        <w:rPr>
          <w:lang w:eastAsia="ru-RU"/>
        </w:rPr>
        <w:t>ых мест.</w:t>
      </w:r>
      <w:r w:rsidR="00F379E7" w:rsidRPr="002F2287">
        <w:rPr>
          <w:lang w:eastAsia="ru-RU"/>
        </w:rPr>
        <w:br/>
        <w:t>2.6. Комплектование МОБУ СОШ дошкольная группа.</w:t>
      </w:r>
      <w:r w:rsidR="00F379E7" w:rsidRPr="002F2287">
        <w:rPr>
          <w:lang w:eastAsia="ru-RU"/>
        </w:rPr>
        <w:br/>
        <w:t>2.6.1 Комплектование детьми осуществляет старшим воспитателем</w:t>
      </w:r>
      <w:r w:rsidRPr="002F2287">
        <w:rPr>
          <w:lang w:eastAsia="ru-RU"/>
        </w:rPr>
        <w:t xml:space="preserve"> в соответствии с Уставом учреждения. Регистрация детей долж</w:t>
      </w:r>
      <w:r w:rsidR="00F379E7" w:rsidRPr="002F2287">
        <w:rPr>
          <w:lang w:eastAsia="ru-RU"/>
        </w:rPr>
        <w:t xml:space="preserve">на осуществляться в «Книге </w:t>
      </w:r>
      <w:r w:rsidR="00787482" w:rsidRPr="002F2287">
        <w:rPr>
          <w:lang w:eastAsia="ru-RU"/>
        </w:rPr>
        <w:t xml:space="preserve"> учета </w:t>
      </w:r>
      <w:r w:rsidR="00F379E7" w:rsidRPr="002F2287">
        <w:rPr>
          <w:lang w:eastAsia="ru-RU"/>
        </w:rPr>
        <w:t>движения детей»</w:t>
      </w:r>
      <w:proofErr w:type="gramStart"/>
      <w:r w:rsidR="00F379E7" w:rsidRPr="002F2287">
        <w:rPr>
          <w:lang w:eastAsia="ru-RU"/>
        </w:rPr>
        <w:t xml:space="preserve"> .</w:t>
      </w:r>
      <w:proofErr w:type="gramEnd"/>
      <w:r w:rsidR="00F379E7" w:rsidRPr="002F2287">
        <w:rPr>
          <w:lang w:eastAsia="ru-RU"/>
        </w:rPr>
        <w:t xml:space="preserve"> Книга движения должна быть прошнурована и пронумерована</w:t>
      </w:r>
      <w:r w:rsidR="005940F8" w:rsidRPr="002F2287">
        <w:rPr>
          <w:lang w:eastAsia="ru-RU"/>
        </w:rPr>
        <w:t>, заверена печатью директора МОБУ СОШ.</w:t>
      </w:r>
      <w:r w:rsidRPr="002F2287">
        <w:rPr>
          <w:lang w:eastAsia="ru-RU"/>
        </w:rPr>
        <w:br/>
        <w:t>2.6.2 Родителям (законным представителям) несовершеннолетнего обучающегося выдается  уведомление о</w:t>
      </w:r>
      <w:r w:rsidR="005940F8" w:rsidRPr="002F2287">
        <w:rPr>
          <w:lang w:eastAsia="ru-RU"/>
        </w:rPr>
        <w:t xml:space="preserve"> регистрации детей в Книге движения.</w:t>
      </w:r>
      <w:r w:rsidRPr="002F2287">
        <w:rPr>
          <w:lang w:eastAsia="ru-RU"/>
        </w:rPr>
        <w:br/>
        <w:t>2.7. Родителям (законным представителям)  несовершеннолетнего обуча</w:t>
      </w:r>
      <w:r w:rsidR="005940F8" w:rsidRPr="002F2287">
        <w:rPr>
          <w:lang w:eastAsia="ru-RU"/>
        </w:rPr>
        <w:t>ющегося при приеме ребенка в МОБУ СОШ дошкольная группа</w:t>
      </w:r>
      <w:r w:rsidRPr="002F2287">
        <w:rPr>
          <w:lang w:eastAsia="ru-RU"/>
        </w:rPr>
        <w:t xml:space="preserve"> необходимо представить:</w:t>
      </w:r>
      <w:r w:rsidRPr="002F2287">
        <w:rPr>
          <w:lang w:eastAsia="ru-RU"/>
        </w:rPr>
        <w:br/>
        <w:t>2.7.1. Заявление родителя ребёнка при предъявлении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Российской Федерации.</w:t>
      </w:r>
      <w:r w:rsidRPr="002F2287">
        <w:rPr>
          <w:lang w:eastAsia="ru-RU"/>
        </w:rPr>
        <w:br/>
        <w:t>2.7.2. Копию свидетельства о рождении реб</w:t>
      </w:r>
      <w:r w:rsidR="005940F8" w:rsidRPr="002F2287">
        <w:rPr>
          <w:lang w:eastAsia="ru-RU"/>
        </w:rPr>
        <w:t>енка и справку о регистрации по месту жител</w:t>
      </w:r>
      <w:r w:rsidR="00787482" w:rsidRPr="002F2287">
        <w:rPr>
          <w:lang w:eastAsia="ru-RU"/>
        </w:rPr>
        <w:t>ь</w:t>
      </w:r>
      <w:r w:rsidR="005940F8" w:rsidRPr="002F2287">
        <w:rPr>
          <w:lang w:eastAsia="ru-RU"/>
        </w:rPr>
        <w:t>ства ребенка</w:t>
      </w:r>
      <w:r w:rsidR="00787482" w:rsidRPr="002F2287">
        <w:rPr>
          <w:lang w:eastAsia="ru-RU"/>
        </w:rPr>
        <w:t>.</w:t>
      </w:r>
      <w:r w:rsidR="005940F8" w:rsidRPr="002F2287">
        <w:rPr>
          <w:lang w:eastAsia="ru-RU"/>
        </w:rPr>
        <w:br/>
        <w:t>2.7.3. Договор между МОБУ СОШ дошкольная группа</w:t>
      </w:r>
      <w:r w:rsidR="00787482" w:rsidRPr="002F2287">
        <w:rPr>
          <w:lang w:eastAsia="ru-RU"/>
        </w:rPr>
        <w:t xml:space="preserve"> и родителя (законного представителя)</w:t>
      </w:r>
      <w:r w:rsidRPr="002F2287">
        <w:rPr>
          <w:lang w:eastAsia="ru-RU"/>
        </w:rPr>
        <w:t>.</w:t>
      </w:r>
      <w:r w:rsidRPr="002F2287">
        <w:rPr>
          <w:lang w:eastAsia="ru-RU"/>
        </w:rPr>
        <w:br/>
        <w:t>2.7.4. Путёвку, выданную Управлением по работе с муниципальными учреждениями образования.</w:t>
      </w:r>
      <w:r w:rsidRPr="002F2287">
        <w:rPr>
          <w:lang w:eastAsia="ru-RU"/>
        </w:rPr>
        <w:br/>
      </w:r>
      <w:r w:rsidRPr="002F2287">
        <w:rPr>
          <w:lang w:eastAsia="ru-RU"/>
        </w:rPr>
        <w:lastRenderedPageBreak/>
        <w:t>2.7.5.  Родители должны заранее до указанного срока поступления ребенком в дошкольное учреждение получить медицинское заключение на ребенка  в установленной форме (медицинская карта). В случае медицинских противопоказаний родитель (законный представитель) обязан поставить в известность руководителя образовательного учреждения (представить справку от педиатра) в течение 3 рабочих дней после ее выдачи. </w:t>
      </w:r>
      <w:r w:rsidRPr="002F2287">
        <w:rPr>
          <w:lang w:eastAsia="ru-RU"/>
        </w:rPr>
        <w:br/>
        <w:t> </w:t>
      </w:r>
      <w:r w:rsidRPr="002F2287">
        <w:rPr>
          <w:b/>
          <w:lang w:eastAsia="ru-RU"/>
        </w:rPr>
        <w:t>3. ПОРЯДОК ПРИЕМА ДЕТЕЙ</w:t>
      </w:r>
      <w:r w:rsidRPr="002F2287">
        <w:rPr>
          <w:lang w:eastAsia="ru-RU"/>
        </w:rPr>
        <w:br/>
        <w:t> 3.1. Прием детей в образовательное учреждение, реализующее программу дошкольного образования, осуществляется по заявлению родителей (законных представителей) несовершеннолетнего обучающегося, в соответствии с очередностью,</w:t>
      </w:r>
      <w:r w:rsidR="00787482" w:rsidRPr="002F2287">
        <w:rPr>
          <w:lang w:eastAsia="ru-RU"/>
        </w:rPr>
        <w:t xml:space="preserve"> зарегистрированной в "Книге движения», которую ведет старший воспитатель</w:t>
      </w:r>
      <w:r w:rsidRPr="002F2287">
        <w:rPr>
          <w:lang w:eastAsia="ru-RU"/>
        </w:rPr>
        <w:t>.</w:t>
      </w:r>
      <w:r w:rsidRPr="002F2287">
        <w:rPr>
          <w:lang w:eastAsia="ru-RU"/>
        </w:rPr>
        <w:br/>
        <w:t>3.2. В случае</w:t>
      </w:r>
      <w:proofErr w:type="gramStart"/>
      <w:r w:rsidRPr="002F2287">
        <w:rPr>
          <w:lang w:eastAsia="ru-RU"/>
        </w:rPr>
        <w:t>,</w:t>
      </w:r>
      <w:proofErr w:type="gramEnd"/>
      <w:r w:rsidRPr="002F2287">
        <w:rPr>
          <w:lang w:eastAsia="ru-RU"/>
        </w:rPr>
        <w:t xml:space="preserve"> если ребенок не поступил в образовательное учреждение без уважительной причины в течение одного месяца, после установленной даты приема, на его место принимается  ребенок  согласно очереди.</w:t>
      </w:r>
      <w:r w:rsidRPr="002F2287">
        <w:rPr>
          <w:lang w:eastAsia="ru-RU"/>
        </w:rPr>
        <w:br/>
        <w:t>3.3. По состоянию на 1 сент</w:t>
      </w:r>
      <w:r w:rsidR="00787482" w:rsidRPr="002F2287">
        <w:rPr>
          <w:lang w:eastAsia="ru-RU"/>
        </w:rPr>
        <w:t>ября каждого года старший воспитатель</w:t>
      </w:r>
      <w:r w:rsidRPr="002F2287">
        <w:rPr>
          <w:lang w:eastAsia="ru-RU"/>
        </w:rPr>
        <w:t xml:space="preserve"> издаёт распорядительный акт о зачислении вновь поступивших детей и утверждает количественный состав сформированных груп</w:t>
      </w:r>
      <w:r w:rsidR="00787482" w:rsidRPr="002F2287">
        <w:rPr>
          <w:lang w:eastAsia="ru-RU"/>
        </w:rPr>
        <w:t>п. При поступлении ребёнка в дошкольную группу в течение года, старший воспитатель</w:t>
      </w:r>
      <w:r w:rsidRPr="002F2287">
        <w:rPr>
          <w:lang w:eastAsia="ru-RU"/>
        </w:rPr>
        <w:t xml:space="preserve"> издаёт распорядительный акт о зачислении ребёнка в образовательное учреждение (далее распорядительный акт) в течение трёх рабочих дней после заключения договора</w:t>
      </w:r>
    </w:p>
    <w:p w:rsidR="00787482" w:rsidRPr="002F2287" w:rsidRDefault="00474518" w:rsidP="002F22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287">
        <w:rPr>
          <w:rFonts w:ascii="Times New Roman" w:hAnsi="Times New Roman" w:cs="Times New Roman"/>
          <w:sz w:val="28"/>
          <w:szCs w:val="28"/>
          <w:lang w:eastAsia="ru-RU"/>
        </w:rPr>
        <w:t>3.4. Обязательной док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ументацией по комплектованию дошкольной группы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списки воспитанников по группа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м, которые утверждает директор школы МОБУ СОШ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Отчисление воспитанников из дошкольной группы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приказом.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3.5. В МОБУ СОШ дошкольная группа должна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"Книгу учета движения воспитанников", которая предназначена для регистрации сведений о воспитанниках, родителях (законных представителях) несовершеннолетнего обучающегося и </w:t>
      </w:r>
      <w:proofErr w:type="gramStart"/>
      <w:r w:rsidRPr="002F2287">
        <w:rPr>
          <w:rFonts w:ascii="Times New Roman" w:hAnsi="Times New Roman" w:cs="Times New Roman"/>
          <w:sz w:val="28"/>
          <w:szCs w:val="28"/>
          <w:lang w:eastAsia="ru-RU"/>
        </w:rPr>
        <w:t>контроля  за</w:t>
      </w:r>
      <w:proofErr w:type="gramEnd"/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контингента воспитанников. "Книга учета движения воспитанников" должна быть прошнурована, пронумерована и скреплена печатью.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3.6. Ежего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дно на 1 сентября старший воспитатель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подвести итоги за прошедший учебный год и зафиксировать их в "Книге учета движения воспитанник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ов": сколько детей принято в дошкольную группу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года и сколько  выбыло с указанием причин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3.7. При приеме ребенка в дошкольную группу 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в обязательном порядке заключается договор "Об образовании" с родителями (законными представителями) несовершеннолетнего обучающегося детей в 2 экземплярах с выдачей одного экземпляра договора родителям (законным представителям) несовершеннолетнего обучающегося. 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3.8. Указанный договор содержит права, обязанности и ответственность образовательного учреждения и родителей (законных представителей) несовершеннолетнего обучающегося, длительность пребывания, режим посещения, порядок платы з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>а присмотр и уход  ребенка из дошкольной группы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, длительность и причины сохранения места за ребенком на период его отсутствия,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отчисления детей из дошкольной группы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 Ребенок  считается принятым в образовательное учреждение с момента 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подписания договора между образовательным учреждением и родителями (законными представителями). 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3.10. При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приеме ребенка в дошкольную группу старший воспитатель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ознакомить родителей (законных представителей) несовершеннолетнего обучающегося с уставом, лицензией на </w:t>
      </w:r>
      <w:proofErr w:type="gramStart"/>
      <w:r w:rsidRPr="002F2287">
        <w:rPr>
          <w:rFonts w:ascii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процесса. </w:t>
      </w:r>
    </w:p>
    <w:p w:rsidR="00474518" w:rsidRPr="002F2287" w:rsidRDefault="00474518" w:rsidP="002F22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2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287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ОТЧИСЛЕНИЯ ДЕТЕЙ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 Отчисление ребенка из </w:t>
      </w:r>
      <w:proofErr w:type="gramStart"/>
      <w:r w:rsidRPr="002F2287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учреждения, реализующего общеобразовательную программу дошкольного образования осуществляется</w:t>
      </w:r>
      <w:proofErr w:type="gramEnd"/>
      <w:r w:rsidRPr="002F2287">
        <w:rPr>
          <w:rFonts w:ascii="Times New Roman" w:hAnsi="Times New Roman" w:cs="Times New Roman"/>
          <w:sz w:val="28"/>
          <w:szCs w:val="28"/>
          <w:lang w:eastAsia="ru-RU"/>
        </w:rPr>
        <w:t>  на основании расторжения договора между образовательным учреждением и родителями (законными представителями) несовершеннолетнего обучающегося. 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4.2. Договор с родителями (законными представителями) ребенка может быть расторгнут, помимо оснований, предусмотренных гражданским законодательством Российской Федерации, в следующих случаях: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- по заявлению родителей (законных представителей) несовершеннолетнего обучающегося;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 - по достижении ребенком возраста  для поступления в 1 класс общеобразовательного учреждения.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4.3. За ребенком сохраняется место в образовательном учреждении:</w:t>
      </w:r>
      <w:proofErr w:type="gramStart"/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2287">
        <w:rPr>
          <w:rFonts w:ascii="Times New Roman" w:hAnsi="Times New Roman" w:cs="Times New Roman"/>
          <w:sz w:val="28"/>
          <w:szCs w:val="28"/>
          <w:lang w:eastAsia="ru-RU"/>
        </w:rPr>
        <w:t>в случае болезни ребенка, прохождения им санаторно-курортного лечения, карантина;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-на период отпуска родителей (законных представителей) несовершеннолетнего обучающегося  и временного отсутствия родителей (законных представителей) несовершеннолетнего обучающегося  на постоянном месте жительства (болезнь, командировка), летний оздоровительный период сроком не более 75 дней.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2D98" w:rsidRPr="002F2287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. Отчисление воспитанника из образовательного учреждения о</w:t>
      </w:r>
      <w:r w:rsidR="00787482"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формляется приказом  старшего воспитателя 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дошкольным образовательным учреждением с соответствующей отметкой в журнале регистрации. На его место принимается другой ребенок </w:t>
      </w:r>
      <w:r w:rsidR="00442D98" w:rsidRPr="002F2287">
        <w:rPr>
          <w:rFonts w:ascii="Times New Roman" w:hAnsi="Times New Roman" w:cs="Times New Roman"/>
          <w:sz w:val="28"/>
          <w:szCs w:val="28"/>
          <w:lang w:eastAsia="ru-RU"/>
        </w:rPr>
        <w:t>согласно списку очередности.</w:t>
      </w:r>
      <w:r w:rsidR="00442D98" w:rsidRPr="002F2287">
        <w:rPr>
          <w:rFonts w:ascii="Times New Roman" w:hAnsi="Times New Roman" w:cs="Times New Roman"/>
          <w:sz w:val="28"/>
          <w:szCs w:val="28"/>
          <w:lang w:eastAsia="ru-RU"/>
        </w:rPr>
        <w:br/>
        <w:t>4.5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t>. Отчисление ребенка регистрируется в книге учета движения воспитанников не позднее 5 дней после расторжения договора с родителями.</w:t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2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D0EDF" w:rsidRPr="002F2287" w:rsidRDefault="007D0EDF" w:rsidP="002F2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EDF" w:rsidRPr="002F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8"/>
    <w:rsid w:val="00136E18"/>
    <w:rsid w:val="002477F1"/>
    <w:rsid w:val="002F2287"/>
    <w:rsid w:val="00442D98"/>
    <w:rsid w:val="00474518"/>
    <w:rsid w:val="005940F8"/>
    <w:rsid w:val="00787482"/>
    <w:rsid w:val="007D0EDF"/>
    <w:rsid w:val="00D27492"/>
    <w:rsid w:val="00E2439E"/>
    <w:rsid w:val="00F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2018-03-07T05:48:00Z</cp:lastPrinted>
  <dcterms:created xsi:type="dcterms:W3CDTF">2018-01-26T13:18:00Z</dcterms:created>
  <dcterms:modified xsi:type="dcterms:W3CDTF">2021-02-20T07:50:00Z</dcterms:modified>
</cp:coreProperties>
</file>