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BAE4" w14:textId="77777777" w:rsidR="000B5084" w:rsidRPr="00632599" w:rsidRDefault="00977554" w:rsidP="007F7E1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D1EE3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B5084" w:rsidRPr="00632599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ru-RU"/>
        </w:rPr>
        <w:t>Перспективный план</w:t>
      </w:r>
      <w:r w:rsidR="0077143D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ru-RU"/>
        </w:rPr>
        <w:t xml:space="preserve"> по взаимодействию с родителями</w:t>
      </w:r>
      <w:r w:rsidR="000B5084" w:rsidRPr="00632599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ru-RU"/>
        </w:rPr>
        <w:br/>
      </w:r>
    </w:p>
    <w:p w14:paraId="3AED9911" w14:textId="77777777" w:rsidR="000B5084" w:rsidRPr="000377DA" w:rsidRDefault="000B5084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77D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377DA">
        <w:rPr>
          <w:rFonts w:eastAsia="Times New Roman" w:cs="Times New Roman"/>
          <w:sz w:val="24"/>
          <w:szCs w:val="24"/>
          <w:lang w:eastAsia="ru-RU"/>
        </w:rPr>
        <w:t>сплочение родителей и педагогов, создание единых установок на формирование у</w:t>
      </w:r>
      <w:r w:rsidR="00632599" w:rsidRPr="006325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2599" w:rsidRPr="000377DA">
        <w:rPr>
          <w:rFonts w:eastAsia="Times New Roman" w:cs="Times New Roman"/>
          <w:sz w:val="24"/>
          <w:szCs w:val="24"/>
          <w:lang w:eastAsia="ru-RU"/>
        </w:rPr>
        <w:t>дошкольников ценностных ориентиров.</w:t>
      </w:r>
      <w:r w:rsidRPr="000377DA">
        <w:rPr>
          <w:rFonts w:eastAsia="Times New Roman" w:cs="Times New Roman"/>
          <w:sz w:val="24"/>
          <w:szCs w:val="24"/>
          <w:lang w:eastAsia="ru-RU"/>
        </w:rPr>
        <w:br/>
      </w:r>
    </w:p>
    <w:p w14:paraId="4815EBA8" w14:textId="77777777" w:rsidR="000B5084" w:rsidRPr="000377DA" w:rsidRDefault="000B5084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057"/>
        <w:gridCol w:w="2835"/>
      </w:tblGrid>
      <w:tr w:rsidR="000377DA" w:rsidRPr="000377DA" w14:paraId="45F86252" w14:textId="77777777" w:rsidTr="002E75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54A4" w14:textId="77777777" w:rsidR="000B5084" w:rsidRPr="000377DA" w:rsidRDefault="000B5084" w:rsidP="00C56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Месяцы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B6E" w14:textId="77777777" w:rsidR="000B5084" w:rsidRPr="000377DA" w:rsidRDefault="000B5084" w:rsidP="00C566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91C" w14:textId="34862517" w:rsidR="000B5084" w:rsidRPr="000377DA" w:rsidRDefault="002E7500" w:rsidP="00C5664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377DA" w:rsidRPr="000377DA" w14:paraId="0DA8FD63" w14:textId="77777777" w:rsidTr="00C11D8D">
        <w:trPr>
          <w:trHeight w:val="6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0B3E3" w14:textId="75498134" w:rsidR="00520A25" w:rsidRPr="000377DA" w:rsidRDefault="00520A25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EBFA" w14:textId="092FB919" w:rsidR="00520A25" w:rsidRPr="000377DA" w:rsidRDefault="009E30A8" w:rsidP="009E30A8">
            <w:pPr>
              <w:shd w:val="clear" w:color="auto" w:fill="FFFFFF"/>
              <w:spacing w:before="171" w:after="514" w:line="240" w:lineRule="atLeast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7F7E10"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377D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Организационное родительское собрание: «Задачи воспитания и обучения на учебный год»</w:t>
            </w:r>
            <w:r w:rsidR="002E7500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780" w14:textId="2E89FCB6" w:rsidR="00520A25" w:rsidRPr="000377DA" w:rsidRDefault="00520A25" w:rsidP="00C566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77DA" w:rsidRPr="000377DA" w14:paraId="766E9A9B" w14:textId="77777777" w:rsidTr="002E7500">
        <w:trPr>
          <w:trHeight w:val="3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882C" w14:textId="77777777" w:rsidR="00520A25" w:rsidRPr="000377DA" w:rsidRDefault="00520A25" w:rsidP="00C56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538" w14:textId="77777777" w:rsidR="00520A25" w:rsidRPr="000377DA" w:rsidRDefault="00520A25" w:rsidP="00C566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8194D"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родительского уголка на осеннюю тему. «Золотая 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8E3" w14:textId="77777777" w:rsidR="00520A25" w:rsidRPr="000377DA" w:rsidRDefault="00520A25" w:rsidP="00C566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027C5DAD" w14:textId="77777777" w:rsidTr="002E7500">
        <w:trPr>
          <w:trHeight w:val="3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E2D1D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6E4D" w14:textId="19798CE9" w:rsidR="007705C6" w:rsidRPr="002E7500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5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Консультация </w:t>
            </w:r>
            <w:r w:rsidRPr="002E7500">
              <w:rPr>
                <w:sz w:val="24"/>
                <w:szCs w:val="24"/>
              </w:rPr>
              <w:t>«Воспитание самостоятельности    у детей раннего возраста»</w:t>
            </w:r>
            <w:r w:rsidRPr="002E75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5BA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2CFAE0FD" w14:textId="77777777" w:rsidTr="002E7500">
        <w:trPr>
          <w:trHeight w:val="3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265CC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CE7" w14:textId="2C718D63" w:rsidR="007705C6" w:rsidRPr="002E7500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500">
              <w:rPr>
                <w:rFonts w:eastAsia="Times New Roman" w:cs="Times New Roman"/>
                <w:sz w:val="24"/>
                <w:szCs w:val="24"/>
                <w:lang w:eastAsia="ru-RU"/>
              </w:rPr>
              <w:t>4. Памятка «Овощи»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2C30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5284EB1B" w14:textId="77777777" w:rsidTr="002E7500">
        <w:trPr>
          <w:trHeight w:val="66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28D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07E" w14:textId="318AFA15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Инструк</w:t>
            </w:r>
            <w:r w:rsidR="002E7500">
              <w:rPr>
                <w:rFonts w:eastAsia="Times New Roman" w:cs="Times New Roman"/>
                <w:sz w:val="24"/>
                <w:szCs w:val="24"/>
                <w:lang w:eastAsia="ru-RU"/>
              </w:rPr>
              <w:t>ция</w:t>
            </w:r>
            <w:r w:rsidR="00C11D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500">
              <w:rPr>
                <w:rFonts w:eastAsia="Times New Roman" w:cs="Times New Roman"/>
                <w:sz w:val="24"/>
                <w:szCs w:val="24"/>
                <w:lang w:eastAsia="ru-RU"/>
              </w:rPr>
              <w:t>«Безопасность детей в быту».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060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054E8D64" w14:textId="77777777" w:rsidTr="002E7500">
        <w:trPr>
          <w:trHeight w:val="6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C488B" w14:textId="5E272640" w:rsidR="007705C6" w:rsidRPr="000377DA" w:rsidRDefault="007705C6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F41" w14:textId="3BA8B2D3" w:rsidR="007705C6" w:rsidRPr="000377DA" w:rsidRDefault="007705C6" w:rsidP="007705C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1. Индивидуальные беседы с родителями о необходимости проводить вакцинацию против гриппа и ОРВИ.</w:t>
            </w:r>
            <w:r w:rsidRPr="000377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711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Беседа с родителями «Профилактика гриппа и ОРВИ.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387" w14:textId="6F5DA4F2" w:rsidR="007705C6" w:rsidRPr="000377DA" w:rsidRDefault="007705C6" w:rsidP="007705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3040291A" w14:textId="77777777" w:rsidTr="002E7500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2E369" w14:textId="77777777" w:rsidR="007705C6" w:rsidRPr="000377DA" w:rsidRDefault="007705C6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01D1" w14:textId="77777777" w:rsidR="007705C6" w:rsidRPr="001A51ED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 «О наказании и поощрении».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47C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13595D6A" w14:textId="77777777" w:rsidTr="002E7500">
        <w:trPr>
          <w:trHeight w:val="33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8E42" w14:textId="77777777" w:rsidR="007705C6" w:rsidRPr="000377DA" w:rsidRDefault="007705C6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3C37" w14:textId="6DDF8791" w:rsidR="007705C6" w:rsidRPr="0050618E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18E">
              <w:rPr>
                <w:rFonts w:eastAsia="Times New Roman" w:cs="Times New Roman"/>
                <w:sz w:val="24"/>
                <w:szCs w:val="24"/>
                <w:lang w:eastAsia="ru-RU"/>
              </w:rPr>
              <w:t>3. Консультация «</w:t>
            </w:r>
            <w:r w:rsidRPr="0050618E">
              <w:rPr>
                <w:sz w:val="24"/>
                <w:szCs w:val="24"/>
              </w:rPr>
              <w:t>Дорожная азбука»</w:t>
            </w:r>
            <w:r w:rsidR="0050618E" w:rsidRPr="0050618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356" w14:textId="77777777" w:rsidR="007705C6" w:rsidRPr="000377DA" w:rsidRDefault="007705C6" w:rsidP="007705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1AC89701" w14:textId="77777777" w:rsidTr="002E7500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76CF" w14:textId="77777777" w:rsidR="007705C6" w:rsidRPr="000377DA" w:rsidRDefault="007705C6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D218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4. Анкетирование родителей «Ребёнок и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5F6" w14:textId="768DBF2A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63B5899F" w14:textId="77777777" w:rsidTr="002E7500">
        <w:trPr>
          <w:trHeight w:val="4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5C6" w14:textId="77777777" w:rsidR="007705C6" w:rsidRPr="000377DA" w:rsidRDefault="007705C6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8D" w14:textId="51E10F29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Памятка «Азбука для родителей»</w:t>
            </w:r>
            <w:r w:rsidR="00C11D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(учим ребенка правилам безопасности)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BFF9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3E1D04BD" w14:textId="77777777" w:rsidTr="002E7500">
        <w:trPr>
          <w:trHeight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D949E" w14:textId="1EF34277" w:rsidR="007705C6" w:rsidRPr="000377DA" w:rsidRDefault="007705C6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4E6" w14:textId="6C563F9A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sz w:val="24"/>
                <w:szCs w:val="24"/>
              </w:rPr>
              <w:t>«На личном примере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2E750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0427" w14:textId="77777777" w:rsidR="007705C6" w:rsidRPr="000377DA" w:rsidRDefault="007705C6" w:rsidP="007705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705C6" w:rsidRPr="000377DA" w14:paraId="412698EE" w14:textId="77777777" w:rsidTr="002E7500">
        <w:trPr>
          <w:trHeight w:val="2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BA5D1" w14:textId="77777777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DFE" w14:textId="1C77D62B" w:rsidR="007705C6" w:rsidRPr="000377DA" w:rsidRDefault="007705C6" w:rsidP="00770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11D8D"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Акция «Помоги тем, кто рядом». (Совместное изготовление родителей с детьми кормушек для птиц)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E7E9" w14:textId="36EB93C9" w:rsidR="007705C6" w:rsidRPr="000377DA" w:rsidRDefault="007705C6" w:rsidP="007705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3ACE9C2D" w14:textId="77777777" w:rsidTr="002E7500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5C0A6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EF8" w14:textId="73D81B34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377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Памятка для родителей. Тема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«Осень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  <w:p w14:paraId="67813BFD" w14:textId="73533FBB" w:rsidR="00C11D8D" w:rsidRPr="000377DA" w:rsidRDefault="00C11D8D" w:rsidP="00C11D8D">
            <w:pPr>
              <w:spacing w:before="54" w:after="54" w:line="376" w:lineRule="atLeast"/>
              <w:ind w:left="109" w:right="109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854" w14:textId="069164A8" w:rsidR="00C11D8D" w:rsidRPr="000377DA" w:rsidRDefault="00C11D8D" w:rsidP="00C11D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1BBE095A" w14:textId="77777777" w:rsidTr="00C11D8D">
        <w:trPr>
          <w:trHeight w:val="5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A4623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47B8" w14:textId="33023842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мероприятию, посвященному «Дню матери».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635E2" w14:textId="5AE241BA" w:rsidR="00C11D8D" w:rsidRPr="000377DA" w:rsidRDefault="00C11D8D" w:rsidP="00C11D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0FCDC044" w14:textId="77777777" w:rsidTr="002E7500">
        <w:trPr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8AE6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527" w14:textId="4C895993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Инструкция «Предупреждение детского дорожно-транспортного травматизма».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B7" w14:textId="3500615A" w:rsidR="00C11D8D" w:rsidRPr="000377DA" w:rsidRDefault="00C11D8D" w:rsidP="00C11D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04F57FE8" w14:textId="77777777" w:rsidTr="002E7500">
        <w:trPr>
          <w:trHeight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93824" w14:textId="46A5B540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99FD" w14:textId="38274091" w:rsidR="00C11D8D" w:rsidRPr="000377DA" w:rsidRDefault="00C11D8D" w:rsidP="00C11D8D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0377D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 xml:space="preserve"> Организационное родительское собрание</w:t>
            </w:r>
            <w:proofErr w:type="gramStart"/>
            <w:r w:rsidRPr="000377D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: «</w:t>
            </w:r>
            <w: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 xml:space="preserve">      </w:t>
            </w:r>
            <w:r w:rsidRPr="000377DA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1BE" w14:textId="1C634E5B" w:rsidR="00C11D8D" w:rsidRPr="000377DA" w:rsidRDefault="00C11D8D" w:rsidP="00C11D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17FD7B9B" w14:textId="77777777" w:rsidTr="002E7500">
        <w:trPr>
          <w:trHeight w:val="4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9E81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FAE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2. Подготовка к Новогоднему празднику (оформление группы и музыкального зала).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F7B9" w14:textId="28C1B142" w:rsidR="00C11D8D" w:rsidRPr="000377DA" w:rsidRDefault="00C11D8D" w:rsidP="00C11D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06629862" w14:textId="77777777" w:rsidTr="002E7500">
        <w:trPr>
          <w:trHeight w:val="3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A579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0728" w14:textId="6F94906E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3. Подготовка подарков на Новый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ACA" w14:textId="29B9ED4C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63AC3BD0" w14:textId="77777777" w:rsidTr="002E7500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A8A5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888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4. Оформление фотовыставки на зимнюю тему. «Зима- веселая пора!»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7B2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01505F5E" w14:textId="77777777" w:rsidTr="002E7500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F8496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520" w14:textId="285EEB4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Инструкция «О соблюдении родителями мер пожарной безопасности при проведении новогодних мероприятий»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57C" w14:textId="5CD1388D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12BA1696" w14:textId="77777777" w:rsidTr="002E7500">
        <w:trPr>
          <w:trHeight w:val="3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3A0C" w14:textId="77777777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7DF" w14:textId="2D165DA6" w:rsidR="00C11D8D" w:rsidRPr="007705C6" w:rsidRDefault="00C11D8D" w:rsidP="00C1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0377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(тренинг)</w:t>
            </w:r>
            <w:r w:rsidRPr="0050618E">
              <w:rPr>
                <w:sz w:val="24"/>
                <w:szCs w:val="24"/>
              </w:rPr>
              <w:t xml:space="preserve"> «Развитие творческих способностей у ребенка»</w:t>
            </w:r>
            <w:r w:rsidRPr="0050618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D1D" w14:textId="61735F0C" w:rsidR="00C11D8D" w:rsidRPr="000377DA" w:rsidRDefault="00C11D8D" w:rsidP="00C11D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A6AAA8" w14:textId="77777777" w:rsidR="000B5084" w:rsidRDefault="000B5084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4A05308" w14:textId="459E5038" w:rsidR="00C11D8D" w:rsidRDefault="00C11D8D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2"/>
        <w:gridCol w:w="11055"/>
        <w:gridCol w:w="2837"/>
      </w:tblGrid>
      <w:tr w:rsidR="00C11D8D" w:rsidRPr="000377DA" w14:paraId="402B9420" w14:textId="77777777" w:rsidTr="0050618E">
        <w:trPr>
          <w:trHeight w:val="88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C9E5D" w14:textId="5E079359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211" w14:textId="3EBC9C28" w:rsidR="00C11D8D" w:rsidRPr="000377DA" w:rsidRDefault="00C11D8D" w:rsidP="0050618E">
            <w:pPr>
              <w:shd w:val="clear" w:color="auto" w:fill="FFFFFF"/>
              <w:spacing w:before="171" w:after="514" w:line="240" w:lineRule="atLeast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   </w:t>
            </w:r>
            <w: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Инструкция для родителей «Охрана жизни и здоровья детей во время новогодних и рождественских праздников и каникул».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D6E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57C6FFB3" w14:textId="77777777" w:rsidTr="0050618E">
        <w:trPr>
          <w:trHeight w:val="33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6E2F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E3C2" w14:textId="3FAA7E6D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Инструкция для родителей «Правила безопасного поведения и меры безопасности на водоемах в зимний период».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56B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5C161B52" w14:textId="77777777" w:rsidTr="0050618E">
        <w:trPr>
          <w:trHeight w:val="31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4A1A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47" w14:textId="0AC0FA29" w:rsidR="00C11D8D" w:rsidRPr="002E7500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3.Консультация </w:t>
            </w:r>
            <w:r>
              <w:rPr>
                <w:sz w:val="24"/>
                <w:szCs w:val="24"/>
              </w:rPr>
              <w:t>«Трудовое воспитание дошкольников».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E98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3DA76E36" w14:textId="77777777" w:rsidTr="0050618E">
        <w:trPr>
          <w:trHeight w:val="65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4E714" w14:textId="671CFB65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FB1" w14:textId="293B865E" w:rsidR="00C11D8D" w:rsidRPr="000377DA" w:rsidRDefault="00C11D8D" w:rsidP="005061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1.Видеофильм на тему: «Мой папа – защитник».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1055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5A2753D1" w14:textId="77777777" w:rsidTr="0050618E">
        <w:trPr>
          <w:trHeight w:val="35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E595" w14:textId="77777777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6869" w14:textId="4301E557" w:rsidR="00C11D8D" w:rsidRPr="001A51ED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t xml:space="preserve">2.  </w:t>
            </w:r>
            <w:r w:rsidRPr="00506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50618E">
              <w:rPr>
                <w:sz w:val="24"/>
                <w:szCs w:val="24"/>
              </w:rPr>
              <w:t>«Как воспитывать у детей любовь к семье и матери»</w:t>
            </w:r>
            <w:r w:rsidRPr="0050618E">
              <w:t>.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5178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753F61EC" w14:textId="77777777" w:rsidTr="0050618E">
        <w:trPr>
          <w:trHeight w:val="33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4FFE" w14:textId="77777777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FA9" w14:textId="3AC80CBA" w:rsidR="00C11D8D" w:rsidRPr="007705C6" w:rsidRDefault="00C11D8D" w:rsidP="0050618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Выпуск стенгазеты на тему «Наши герои-защитники».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ED0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3C375816" w14:textId="77777777" w:rsidTr="0050618E">
        <w:trPr>
          <w:trHeight w:val="381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CFF0" w14:textId="7342F2EE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FCAF" w14:textId="504DDEA9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родительского уголка на весеннюю тему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«Весна – Красна снова в гости к нам пришла».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9EE5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1AFD8A3B" w14:textId="77777777" w:rsidTr="0050618E">
        <w:trPr>
          <w:trHeight w:val="28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B13DF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0E42" w14:textId="3360C49B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2.Видеофильм на тему: «Моя мама».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AEF4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593BF399" w14:textId="77777777" w:rsidTr="0050618E">
        <w:trPr>
          <w:trHeight w:val="24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A6C5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2EB" w14:textId="4FED67FC" w:rsidR="00C11D8D" w:rsidRPr="000377DA" w:rsidRDefault="00C11D8D" w:rsidP="0050618E">
            <w:pPr>
              <w:spacing w:before="54" w:after="54" w:line="376" w:lineRule="atLeast"/>
              <w:ind w:left="109" w:right="109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3. Подготовка к весеннему празднику 8 Марта.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9C8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34742C56" w14:textId="77777777" w:rsidTr="0050618E">
        <w:trPr>
          <w:trHeight w:val="57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1B88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0FE9D" w14:textId="61BB06BC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Pr="003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(лекторий)</w:t>
            </w:r>
            <w:r w:rsidRPr="0050618E">
              <w:rPr>
                <w:sz w:val="24"/>
                <w:szCs w:val="24"/>
              </w:rPr>
              <w:t xml:space="preserve"> «Семья- основа воспитания»</w:t>
            </w:r>
            <w:r w:rsidRPr="0050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9710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167DCD20" w14:textId="77777777" w:rsidTr="0050618E">
        <w:trPr>
          <w:trHeight w:val="538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ABD1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6332" w14:textId="6AC7E6C7" w:rsidR="00C11D8D" w:rsidRPr="000377DA" w:rsidRDefault="00C11D8D" w:rsidP="0050618E">
            <w:pPr>
              <w:shd w:val="clear" w:color="auto" w:fill="FFFFFF"/>
              <w:spacing w:before="54" w:after="54" w:line="376" w:lineRule="atLeast"/>
              <w:ind w:right="109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 w:rsidRPr="008119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19DF">
              <w:rPr>
                <w:rFonts w:eastAsia="Times New Roman" w:cs="Tahoma"/>
                <w:sz w:val="24"/>
                <w:szCs w:val="24"/>
                <w:lang w:eastAsia="ru-RU"/>
              </w:rPr>
              <w:t>Консультация для родителей «Правила безопасности для детей. Безопасность на дорогах»</w:t>
            </w:r>
            <w:hyperlink r:id="rId6" w:tgtFrame="_blank" w:tooltip="Яндекс.Директ" w:history="1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8B6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2688E079" w14:textId="77777777" w:rsidTr="0050618E">
        <w:trPr>
          <w:trHeight w:val="28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D9B21" w14:textId="544586AD" w:rsidR="00C11D8D" w:rsidRPr="000377DA" w:rsidRDefault="00C11D8D" w:rsidP="0050618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472F" w14:textId="6F8CF175" w:rsidR="00C11D8D" w:rsidRPr="000377DA" w:rsidRDefault="00C11D8D" w:rsidP="0050618E">
            <w:pPr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0377DA">
              <w:rPr>
                <w:rFonts w:cs="Times New Roman"/>
                <w:sz w:val="24"/>
                <w:szCs w:val="24"/>
              </w:rPr>
              <w:t>1.Беседа с родителями на тему «Совместный труд ребенка и взрослого»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34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0D85855F" w14:textId="77777777" w:rsidTr="0050618E">
        <w:trPr>
          <w:trHeight w:val="48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843AB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C6C" w14:textId="0D1817CF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Беседа «Труд в семье»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0B40" w14:textId="77777777" w:rsidR="00C11D8D" w:rsidRPr="000377DA" w:rsidRDefault="00C11D8D" w:rsidP="0050618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6E794F78" w14:textId="77777777" w:rsidTr="0050618E">
        <w:trPr>
          <w:trHeight w:val="35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F5F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2C0" w14:textId="70560EE0" w:rsidR="00C11D8D" w:rsidRPr="0050618E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618E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50618E">
              <w:rPr>
                <w:sz w:val="24"/>
                <w:szCs w:val="24"/>
              </w:rPr>
              <w:t xml:space="preserve"> Патриотическое воспитание. Воспитание любви к родному краю и природе».</w:t>
            </w:r>
            <w:r w:rsidRPr="005061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86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06EDB04A" w14:textId="77777777" w:rsidTr="0050618E">
        <w:trPr>
          <w:trHeight w:val="458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AF19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957" w14:textId="3085ADCC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4. Родительское собрание</w:t>
            </w:r>
            <w:r w:rsidRPr="000377DA">
              <w:rPr>
                <w:rStyle w:val="a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77DA">
              <w:rPr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E7B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2874EBFD" w14:textId="77777777" w:rsidTr="0050618E">
        <w:trPr>
          <w:trHeight w:val="408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C4EC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ADC" w14:textId="13693FDB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5. Презентация «Вот как мы живём!»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DB2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11D8D" w:rsidRPr="000377DA" w14:paraId="43F41943" w14:textId="77777777" w:rsidTr="0050618E">
        <w:trPr>
          <w:trHeight w:val="35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E16D6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5FB" w14:textId="47C378BE" w:rsidR="00C11D8D" w:rsidRPr="007705C6" w:rsidRDefault="00C11D8D" w:rsidP="0050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Памятка «Транспорт»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D102" w14:textId="77777777" w:rsidR="00C11D8D" w:rsidRPr="000377DA" w:rsidRDefault="00C11D8D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618E" w14:paraId="35CD21F3" w14:textId="084535D8" w:rsidTr="006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831" w:type="dxa"/>
            <w:vMerge w:val="restart"/>
          </w:tcPr>
          <w:p w14:paraId="776F46AF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F7925A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B63406" w14:textId="51E483EB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EF6C643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20E177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766600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AE45CE9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7" w:type="dxa"/>
            <w:gridSpan w:val="2"/>
            <w:vAlign w:val="center"/>
          </w:tcPr>
          <w:p w14:paraId="7E0AE21C" w14:textId="023873A1" w:rsidR="0050618E" w:rsidRDefault="0050618E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1. Памятки для родителей «Рекомендации родителям будущих школьников»</w:t>
            </w:r>
          </w:p>
        </w:tc>
        <w:tc>
          <w:tcPr>
            <w:tcW w:w="2837" w:type="dxa"/>
          </w:tcPr>
          <w:p w14:paraId="622F43CF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618E" w14:paraId="13E07A33" w14:textId="77777777" w:rsidTr="006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831" w:type="dxa"/>
            <w:vMerge/>
          </w:tcPr>
          <w:p w14:paraId="35E66BAF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7" w:type="dxa"/>
            <w:gridSpan w:val="2"/>
            <w:vAlign w:val="center"/>
          </w:tcPr>
          <w:p w14:paraId="63BDF675" w14:textId="4AB88D07" w:rsidR="0050618E" w:rsidRDefault="0050618E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2. Подготовка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выпускно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утренник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</w:t>
            </w:r>
          </w:p>
        </w:tc>
        <w:tc>
          <w:tcPr>
            <w:tcW w:w="2837" w:type="dxa"/>
          </w:tcPr>
          <w:p w14:paraId="09A4D733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618E" w14:paraId="68270FF1" w14:textId="77777777" w:rsidTr="006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31" w:type="dxa"/>
            <w:vMerge/>
          </w:tcPr>
          <w:p w14:paraId="43B5C9D6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7" w:type="dxa"/>
            <w:gridSpan w:val="2"/>
            <w:vAlign w:val="center"/>
          </w:tcPr>
          <w:p w14:paraId="300CF3F4" w14:textId="25071F76" w:rsidR="0050618E" w:rsidRDefault="0050618E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0618E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50618E">
              <w:rPr>
                <w:sz w:val="24"/>
                <w:szCs w:val="24"/>
              </w:rPr>
              <w:t>О наказании и поощрении».</w:t>
            </w:r>
          </w:p>
        </w:tc>
        <w:tc>
          <w:tcPr>
            <w:tcW w:w="2837" w:type="dxa"/>
          </w:tcPr>
          <w:p w14:paraId="7BF7AFFA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618E" w14:paraId="552FE24B" w14:textId="77777777" w:rsidTr="006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831" w:type="dxa"/>
            <w:vMerge/>
          </w:tcPr>
          <w:p w14:paraId="2FED6613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7" w:type="dxa"/>
            <w:gridSpan w:val="2"/>
            <w:vAlign w:val="center"/>
          </w:tcPr>
          <w:p w14:paraId="4171AEC2" w14:textId="1D4EBB26" w:rsidR="0050618E" w:rsidRDefault="0050618E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4. Памятка родителям будущих первоклассников.</w:t>
            </w:r>
          </w:p>
        </w:tc>
        <w:tc>
          <w:tcPr>
            <w:tcW w:w="2837" w:type="dxa"/>
          </w:tcPr>
          <w:p w14:paraId="414A29BC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0618E" w14:paraId="015E3D0D" w14:textId="77777777" w:rsidTr="00622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831" w:type="dxa"/>
            <w:vMerge/>
          </w:tcPr>
          <w:p w14:paraId="30EC414B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7" w:type="dxa"/>
            <w:gridSpan w:val="2"/>
            <w:vAlign w:val="center"/>
          </w:tcPr>
          <w:p w14:paraId="7291ACAA" w14:textId="706E6D01" w:rsidR="0050618E" w:rsidRDefault="0050618E" w:rsidP="005061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7D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Памятка «Солнце, </w:t>
            </w:r>
            <w:r>
              <w:rPr>
                <w:rFonts w:eastAsia="Times New Roman" w:cs="Times New Roman"/>
                <w:sz w:val="24"/>
                <w:szCs w:val="24"/>
                <w:lang w:val="ba-RU" w:eastAsia="ru-RU"/>
              </w:rPr>
              <w:t>воздух и вода-наши лучшие друзья!”</w:t>
            </w:r>
          </w:p>
        </w:tc>
        <w:tc>
          <w:tcPr>
            <w:tcW w:w="2837" w:type="dxa"/>
          </w:tcPr>
          <w:p w14:paraId="5999EE77" w14:textId="77777777" w:rsidR="0050618E" w:rsidRDefault="0050618E" w:rsidP="0050618E">
            <w:pPr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2E6A57" w14:textId="3CB23F62" w:rsidR="0050618E" w:rsidRDefault="0050618E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D3659C9" w14:textId="491F3CED" w:rsidR="0050618E" w:rsidRDefault="0050618E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E711FD2" w14:textId="64DE9F51" w:rsidR="0050618E" w:rsidRDefault="0050618E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B92D312" w14:textId="5AB841EA" w:rsidR="0050618E" w:rsidRDefault="0050618E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A0B75A9" w14:textId="74AD7AAE" w:rsidR="0050618E" w:rsidRDefault="0050618E" w:rsidP="000B50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243563" w14:textId="190848DA" w:rsidR="0050618E" w:rsidRDefault="00EE4756" w:rsidP="00EE4756">
      <w:pPr>
        <w:spacing w:line="360" w:lineRule="auto"/>
        <w:rPr>
          <w:b/>
          <w:i/>
          <w:sz w:val="28"/>
          <w:szCs w:val="28"/>
        </w:rPr>
      </w:pPr>
      <w:r w:rsidRPr="00111778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 </w:t>
      </w:r>
    </w:p>
    <w:p w14:paraId="6CDCA96F" w14:textId="2E078569" w:rsidR="00EE4756" w:rsidRPr="00F63778" w:rsidRDefault="00EE4756" w:rsidP="00EE47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</w:t>
      </w:r>
      <w:r w:rsidRPr="00F637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63778">
        <w:rPr>
          <w:rFonts w:ascii="Times New Roman" w:hAnsi="Times New Roman" w:cs="Times New Roman"/>
          <w:bCs/>
          <w:sz w:val="28"/>
          <w:szCs w:val="28"/>
        </w:rPr>
        <w:t>Согласовано</w:t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Pr="00F637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«Утверждаю»</w:t>
      </w:r>
    </w:p>
    <w:p w14:paraId="685CF58B" w14:textId="77777777" w:rsidR="00EE4756" w:rsidRPr="00F63778" w:rsidRDefault="00EE4756" w:rsidP="00EE47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3778">
        <w:rPr>
          <w:rFonts w:ascii="Times New Roman" w:hAnsi="Times New Roman" w:cs="Times New Roman"/>
          <w:b/>
          <w:sz w:val="28"/>
          <w:szCs w:val="28"/>
        </w:rPr>
        <w:tab/>
      </w:r>
      <w:r w:rsidRPr="00F63778">
        <w:rPr>
          <w:rFonts w:ascii="Times New Roman" w:hAnsi="Times New Roman" w:cs="Times New Roman"/>
          <w:bCs/>
          <w:sz w:val="28"/>
          <w:szCs w:val="28"/>
        </w:rPr>
        <w:t xml:space="preserve">                Старший воспитатель</w:t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Директор школы:</w:t>
      </w:r>
    </w:p>
    <w:p w14:paraId="5144B6D4" w14:textId="7195CDE1" w:rsidR="00EE4756" w:rsidRPr="00F63778" w:rsidRDefault="00EE4756" w:rsidP="00EE475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377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МОБУ СОШ с. Белое Озеро:</w:t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______/Кириллова О. В./</w:t>
      </w:r>
    </w:p>
    <w:p w14:paraId="6CE01276" w14:textId="035A5A1D" w:rsidR="00EE4756" w:rsidRPr="00F63778" w:rsidRDefault="00EE4756" w:rsidP="00F6377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6377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_________/Зайкина Е.А./</w:t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</w:r>
      <w:r w:rsidRPr="00F6377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</w:t>
      </w:r>
      <w:r w:rsidR="00F63778" w:rsidRPr="00F6377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14:paraId="6B312C8E" w14:textId="77777777" w:rsidR="00EE4756" w:rsidRPr="00F63778" w:rsidRDefault="00EE4756" w:rsidP="00EE4756">
      <w:pPr>
        <w:pStyle w:val="4"/>
        <w:jc w:val="center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40"/>
          <w:szCs w:val="40"/>
          <w:lang w:eastAsia="ru-RU"/>
        </w:rPr>
      </w:pPr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 xml:space="preserve">Перспективный план </w:t>
      </w:r>
      <w:r w:rsidRPr="00F63778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40"/>
          <w:szCs w:val="40"/>
          <w:lang w:eastAsia="ru-RU"/>
        </w:rPr>
        <w:t>по взаимодействию</w:t>
      </w:r>
    </w:p>
    <w:p w14:paraId="58872ECF" w14:textId="77777777" w:rsidR="00EE4756" w:rsidRPr="00F63778" w:rsidRDefault="00EE4756" w:rsidP="00EE4756">
      <w:pPr>
        <w:pStyle w:val="4"/>
        <w:jc w:val="center"/>
        <w:rPr>
          <w:rFonts w:ascii="Times New Roman" w:eastAsia="Times New Roman" w:hAnsi="Times New Roman" w:cs="Times New Roman"/>
          <w:b w:val="0"/>
          <w:bCs w:val="0"/>
          <w:i w:val="0"/>
          <w:color w:val="auto"/>
          <w:lang w:eastAsia="ru-RU"/>
        </w:rPr>
      </w:pPr>
      <w:r w:rsidRPr="00F63778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40"/>
          <w:szCs w:val="40"/>
          <w:lang w:eastAsia="ru-RU"/>
        </w:rPr>
        <w:t>с родителями</w:t>
      </w:r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 xml:space="preserve"> детей </w:t>
      </w:r>
      <w:proofErr w:type="gramStart"/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>дошкольной</w:t>
      </w:r>
      <w:proofErr w:type="gramEnd"/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 xml:space="preserve"> </w:t>
      </w:r>
    </w:p>
    <w:p w14:paraId="551B9257" w14:textId="77777777" w:rsidR="00EE4756" w:rsidRPr="00F63778" w:rsidRDefault="00EE4756" w:rsidP="00EE4756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</w:pPr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 xml:space="preserve">группы «Ромашка» детского сада </w:t>
      </w:r>
      <w:proofErr w:type="gramStart"/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>с</w:t>
      </w:r>
      <w:proofErr w:type="gramEnd"/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>. Антоновка</w:t>
      </w:r>
    </w:p>
    <w:p w14:paraId="1DC9F6F6" w14:textId="0E8672E1" w:rsidR="00EE4756" w:rsidRPr="00F63778" w:rsidRDefault="00EE4756" w:rsidP="00EE4756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</w:pPr>
      <w:r w:rsidRPr="00F63778">
        <w:rPr>
          <w:rFonts w:ascii="Times New Roman" w:hAnsi="Times New Roman" w:cs="Times New Roman"/>
          <w:b w:val="0"/>
          <w:bCs w:val="0"/>
          <w:i w:val="0"/>
          <w:color w:val="auto"/>
          <w:sz w:val="40"/>
          <w:szCs w:val="40"/>
        </w:rPr>
        <w:t>на 2021/2022 год</w:t>
      </w:r>
    </w:p>
    <w:p w14:paraId="68140FA9" w14:textId="77777777" w:rsidR="00EE4756" w:rsidRDefault="00EE4756" w:rsidP="00EE4756">
      <w:pPr>
        <w:rPr>
          <w:rFonts w:ascii="Times New Roman" w:hAnsi="Times New Roman" w:cs="Times New Roman"/>
          <w:b/>
          <w:sz w:val="36"/>
          <w:szCs w:val="36"/>
        </w:rPr>
      </w:pPr>
    </w:p>
    <w:p w14:paraId="64A9AD7E" w14:textId="41948D13" w:rsidR="00EE4756" w:rsidRPr="00EE4756" w:rsidRDefault="00EE4756" w:rsidP="00EE4756">
      <w:pPr>
        <w:tabs>
          <w:tab w:val="left" w:pos="9955"/>
        </w:tabs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EE475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</w:t>
      </w:r>
    </w:p>
    <w:p w14:paraId="5C71B894" w14:textId="22383BDC" w:rsidR="00EE4756" w:rsidRPr="00EE4756" w:rsidRDefault="00EE4756" w:rsidP="00EE4756">
      <w:pPr>
        <w:tabs>
          <w:tab w:val="left" w:pos="9955"/>
        </w:tabs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EE475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                                                                         Воспитатель: Еремеева Т.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EE4756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Н.                                                                                                                                                               </w:t>
      </w:r>
    </w:p>
    <w:p w14:paraId="68FD2BFE" w14:textId="235B313B" w:rsidR="00EE4756" w:rsidRPr="00EE4756" w:rsidRDefault="00EE4756" w:rsidP="00771E2E">
      <w:pPr>
        <w:tabs>
          <w:tab w:val="left" w:pos="9955"/>
        </w:tabs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EE4756">
        <w:rPr>
          <w:rFonts w:ascii="Times New Roman" w:hAnsi="Times New Roman" w:cs="Times New Roman"/>
          <w:bCs/>
          <w:i/>
          <w:iCs/>
          <w:sz w:val="36"/>
          <w:szCs w:val="36"/>
        </w:rPr>
        <w:t>с. Антоновка</w:t>
      </w:r>
    </w:p>
    <w:p w14:paraId="1DEB6440" w14:textId="79BAAFAB" w:rsidR="000B5084" w:rsidRPr="000377DA" w:rsidRDefault="000B5084" w:rsidP="007938F3">
      <w:pPr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377D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  </w:t>
      </w:r>
      <w:r w:rsidR="00771E2E">
        <w:rPr>
          <w:rFonts w:eastAsia="Times New Roman" w:cs="Times New Roman"/>
          <w:bCs/>
          <w:i/>
          <w:sz w:val="24"/>
          <w:szCs w:val="24"/>
          <w:lang w:eastAsia="ru-RU"/>
        </w:rPr>
        <w:t>2021г.</w:t>
      </w:r>
      <w:r w:rsidRPr="000377D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                                               </w:t>
      </w:r>
      <w:r w:rsidR="007F7E10" w:rsidRPr="000377D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                             </w:t>
      </w:r>
    </w:p>
    <w:sectPr w:rsidR="000B5084" w:rsidRPr="000377DA" w:rsidSect="000B5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98"/>
    <w:multiLevelType w:val="hybridMultilevel"/>
    <w:tmpl w:val="DD5A4472"/>
    <w:lvl w:ilvl="0" w:tplc="F9BA05A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5E2"/>
    <w:multiLevelType w:val="hybridMultilevel"/>
    <w:tmpl w:val="09A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84"/>
    <w:rsid w:val="000377DA"/>
    <w:rsid w:val="000801DF"/>
    <w:rsid w:val="000B5084"/>
    <w:rsid w:val="001A51ED"/>
    <w:rsid w:val="002C38DC"/>
    <w:rsid w:val="002E7500"/>
    <w:rsid w:val="004C0071"/>
    <w:rsid w:val="0050618E"/>
    <w:rsid w:val="00520A25"/>
    <w:rsid w:val="005B365F"/>
    <w:rsid w:val="00632599"/>
    <w:rsid w:val="007303C6"/>
    <w:rsid w:val="007705C6"/>
    <w:rsid w:val="0077143D"/>
    <w:rsid w:val="00771E2E"/>
    <w:rsid w:val="0078194D"/>
    <w:rsid w:val="007938F3"/>
    <w:rsid w:val="007E28C3"/>
    <w:rsid w:val="007F7E10"/>
    <w:rsid w:val="008119DF"/>
    <w:rsid w:val="008A7B14"/>
    <w:rsid w:val="00977554"/>
    <w:rsid w:val="009E30A8"/>
    <w:rsid w:val="009F3619"/>
    <w:rsid w:val="00A004FF"/>
    <w:rsid w:val="00A47118"/>
    <w:rsid w:val="00C11D8D"/>
    <w:rsid w:val="00D82156"/>
    <w:rsid w:val="00ED1EE3"/>
    <w:rsid w:val="00EE4756"/>
    <w:rsid w:val="00F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5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F"/>
  </w:style>
  <w:style w:type="paragraph" w:styleId="4">
    <w:name w:val="heading 4"/>
    <w:basedOn w:val="a"/>
    <w:next w:val="a"/>
    <w:link w:val="40"/>
    <w:uiPriority w:val="9"/>
    <w:unhideWhenUsed/>
    <w:qFormat/>
    <w:rsid w:val="000B5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E30A8"/>
    <w:rPr>
      <w:b/>
      <w:bCs/>
    </w:rPr>
  </w:style>
  <w:style w:type="paragraph" w:styleId="a4">
    <w:name w:val="Normal (Web)"/>
    <w:basedOn w:val="a"/>
    <w:uiPriority w:val="99"/>
    <w:unhideWhenUsed/>
    <w:rsid w:val="009E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.yandex.ru/?part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2021-09-05T14:01:00Z</cp:lastPrinted>
  <dcterms:created xsi:type="dcterms:W3CDTF">2021-02-18T14:26:00Z</dcterms:created>
  <dcterms:modified xsi:type="dcterms:W3CDTF">2021-09-05T14:02:00Z</dcterms:modified>
</cp:coreProperties>
</file>