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7" w:rsidRDefault="00333FA2">
      <w:pPr>
        <w:pStyle w:val="a4"/>
        <w:spacing w:before="70"/>
        <w:ind w:firstLine="0"/>
        <w:jc w:val="right"/>
      </w:pPr>
      <w:r>
        <w:t>КАРТА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EF2B97" w:rsidRDefault="00333FA2">
      <w:pPr>
        <w:pStyle w:val="a4"/>
        <w:ind w:left="2265" w:right="133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(ОП</w:t>
      </w:r>
      <w:r>
        <w:rPr>
          <w:spacing w:val="-1"/>
        </w:rPr>
        <w:t xml:space="preserve"> </w:t>
      </w:r>
      <w:r>
        <w:t>ДО) МОБУ СОШ с. Белое Озеро дошкольная группа</w:t>
      </w:r>
    </w:p>
    <w:p w:rsidR="00EF2B97" w:rsidRDefault="00333FA2">
      <w:pPr>
        <w:tabs>
          <w:tab w:val="left" w:pos="10317"/>
        </w:tabs>
        <w:spacing w:line="321" w:lineRule="exact"/>
        <w:ind w:left="6428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заполнения:_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F2B97" w:rsidRDefault="00EF2B97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779"/>
        <w:gridCol w:w="829"/>
        <w:gridCol w:w="1218"/>
        <w:gridCol w:w="2117"/>
        <w:gridCol w:w="1909"/>
        <w:gridCol w:w="29"/>
        <w:gridCol w:w="1672"/>
      </w:tblGrid>
      <w:tr w:rsidR="00EF2B97" w:rsidTr="00333FA2">
        <w:trPr>
          <w:trHeight w:val="830"/>
        </w:trPr>
        <w:tc>
          <w:tcPr>
            <w:tcW w:w="3405" w:type="dxa"/>
            <w:gridSpan w:val="3"/>
          </w:tcPr>
          <w:p w:rsidR="00EF2B97" w:rsidRDefault="00333FA2">
            <w:pPr>
              <w:pStyle w:val="TableParagraph"/>
              <w:spacing w:line="273" w:lineRule="exact"/>
              <w:ind w:left="109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EF2B97" w:rsidRDefault="00333FA2">
            <w:pPr>
              <w:pStyle w:val="TableParagraph"/>
              <w:spacing w:line="274" w:lineRule="exact"/>
              <w:ind w:left="115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ООП ДО требованиям ФГОС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spacing w:before="135" w:line="242" w:lineRule="auto"/>
              <w:ind w:left="1329" w:right="328" w:hanging="9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 оценки соответствия ООП 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требованиям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</w:p>
        </w:tc>
        <w:tc>
          <w:tcPr>
            <w:tcW w:w="1701" w:type="dxa"/>
            <w:gridSpan w:val="2"/>
          </w:tcPr>
          <w:p w:rsidR="00EF2B97" w:rsidRDefault="00333FA2">
            <w:pPr>
              <w:pStyle w:val="TableParagraph"/>
              <w:spacing w:before="135" w:line="242" w:lineRule="auto"/>
              <w:ind w:left="460" w:right="91" w:hanging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данные</w:t>
            </w:r>
          </w:p>
        </w:tc>
      </w:tr>
      <w:tr w:rsidR="00EF2B97" w:rsidTr="00333FA2">
        <w:trPr>
          <w:trHeight w:val="551"/>
        </w:trPr>
        <w:tc>
          <w:tcPr>
            <w:tcW w:w="3405" w:type="dxa"/>
            <w:gridSpan w:val="3"/>
          </w:tcPr>
          <w:p w:rsidR="00EF2B97" w:rsidRDefault="00333FA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F2B97" w:rsidRDefault="00333FA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830"/>
        </w:trPr>
        <w:tc>
          <w:tcPr>
            <w:tcW w:w="3405" w:type="dxa"/>
            <w:gridSpan w:val="3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tabs>
                <w:tab w:val="left" w:pos="34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z w:val="24"/>
              </w:rPr>
              <w:tab/>
              <w:t>адаптированных</w:t>
            </w:r>
          </w:p>
          <w:p w:rsidR="00EF2B97" w:rsidRDefault="00333FA2">
            <w:pPr>
              <w:pStyle w:val="TableParagraph"/>
              <w:tabs>
                <w:tab w:val="left" w:pos="2316"/>
                <w:tab w:val="left" w:pos="3774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1103"/>
        </w:trPr>
        <w:tc>
          <w:tcPr>
            <w:tcW w:w="3405" w:type="dxa"/>
            <w:gridSpan w:val="3"/>
          </w:tcPr>
          <w:p w:rsidR="00EF2B97" w:rsidRDefault="00EF2B9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F2B97" w:rsidRDefault="00333FA2">
            <w:pPr>
              <w:pStyle w:val="TableParagraph"/>
              <w:tabs>
                <w:tab w:val="left" w:pos="2024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2B97" w:rsidRDefault="00333F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1104"/>
        </w:trPr>
        <w:tc>
          <w:tcPr>
            <w:tcW w:w="3405" w:type="dxa"/>
            <w:gridSpan w:val="3"/>
          </w:tcPr>
          <w:p w:rsidR="00EF2B97" w:rsidRDefault="00333FA2">
            <w:pPr>
              <w:pStyle w:val="TableParagraph"/>
              <w:tabs>
                <w:tab w:val="left" w:pos="1295"/>
                <w:tab w:val="left" w:pos="2398"/>
                <w:tab w:val="left" w:pos="316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EF2B97" w:rsidRDefault="00333F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tabs>
                <w:tab w:val="left" w:pos="2446"/>
                <w:tab w:val="left" w:pos="2695"/>
                <w:tab w:val="left" w:pos="3368"/>
                <w:tab w:val="left" w:pos="461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компонента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ДОвозрастным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индивидуальным</w:t>
            </w:r>
          </w:p>
          <w:p w:rsidR="00EF2B97" w:rsidRDefault="00333FA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1655"/>
        </w:trPr>
        <w:tc>
          <w:tcPr>
            <w:tcW w:w="3405" w:type="dxa"/>
            <w:gridSpan w:val="3"/>
          </w:tcPr>
          <w:p w:rsidR="00EF2B97" w:rsidRDefault="00EF2B9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EF2B97" w:rsidRDefault="00333FA2">
            <w:pPr>
              <w:pStyle w:val="TableParagraph"/>
              <w:tabs>
                <w:tab w:val="left" w:pos="1487"/>
                <w:tab w:val="left" w:pos="305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спроса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 ДО 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F2B97" w:rsidRDefault="00333F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1939"/>
        </w:trPr>
        <w:tc>
          <w:tcPr>
            <w:tcW w:w="3405" w:type="dxa"/>
            <w:gridSpan w:val="3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gridSpan w:val="3"/>
          </w:tcPr>
          <w:p w:rsidR="00EF2B97" w:rsidRDefault="00333FA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 ДО 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 национальных, социокультурных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EF2B97" w:rsidRDefault="00333FA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B97" w:rsidTr="00333FA2">
        <w:trPr>
          <w:trHeight w:val="2208"/>
        </w:trPr>
        <w:tc>
          <w:tcPr>
            <w:tcW w:w="3405" w:type="dxa"/>
            <w:gridSpan w:val="3"/>
          </w:tcPr>
          <w:p w:rsidR="00EF2B97" w:rsidRDefault="00333FA2">
            <w:pPr>
              <w:pStyle w:val="TableParagraph"/>
              <w:tabs>
                <w:tab w:val="left" w:pos="2643"/>
                <w:tab w:val="left" w:pos="28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целей,</w:t>
            </w:r>
          </w:p>
          <w:p w:rsidR="00EF2B97" w:rsidRDefault="00333FA2">
            <w:pPr>
              <w:pStyle w:val="TableParagraph"/>
              <w:tabs>
                <w:tab w:val="left" w:pos="3167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и</w:t>
            </w:r>
          </w:p>
          <w:p w:rsidR="00EF2B97" w:rsidRDefault="00333FA2">
            <w:pPr>
              <w:pStyle w:val="TableParagraph"/>
              <w:tabs>
                <w:tab w:val="left" w:pos="2743"/>
              </w:tabs>
              <w:spacing w:line="27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44" w:type="dxa"/>
            <w:gridSpan w:val="3"/>
          </w:tcPr>
          <w:p w:rsidR="00EF2B97" w:rsidRDefault="00EF2B9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EF2B97" w:rsidRDefault="00333FA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всех участников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701" w:type="dxa"/>
            <w:gridSpan w:val="2"/>
          </w:tcPr>
          <w:p w:rsidR="00EF2B97" w:rsidRDefault="00EF2B97">
            <w:pPr>
              <w:pStyle w:val="TableParagraph"/>
              <w:ind w:left="0"/>
              <w:rPr>
                <w:sz w:val="24"/>
              </w:rPr>
            </w:pPr>
          </w:p>
        </w:tc>
      </w:tr>
      <w:tr w:rsidR="00333FA2" w:rsidRPr="0032559C" w:rsidTr="003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7" w:type="dxa"/>
          <w:wAfter w:w="1672" w:type="dxa"/>
          <w:trHeight w:val="269"/>
        </w:trPr>
        <w:tc>
          <w:tcPr>
            <w:tcW w:w="1779" w:type="dxa"/>
          </w:tcPr>
          <w:p w:rsidR="00333FA2" w:rsidRDefault="00333FA2" w:rsidP="00FA7B3B">
            <w:pPr>
              <w:spacing w:line="250" w:lineRule="exact"/>
              <w:ind w:left="200"/>
              <w:rPr>
                <w:sz w:val="24"/>
              </w:rPr>
            </w:pPr>
          </w:p>
          <w:p w:rsidR="00333FA2" w:rsidRPr="0032559C" w:rsidRDefault="00333FA2" w:rsidP="00FA7B3B">
            <w:pPr>
              <w:spacing w:line="25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Председатель:</w:t>
            </w:r>
          </w:p>
        </w:tc>
        <w:tc>
          <w:tcPr>
            <w:tcW w:w="2047" w:type="dxa"/>
            <w:gridSpan w:val="2"/>
          </w:tcPr>
          <w:p w:rsidR="00333FA2" w:rsidRDefault="00333FA2" w:rsidP="00FA7B3B">
            <w:pPr>
              <w:spacing w:line="250" w:lineRule="exact"/>
              <w:ind w:left="111"/>
              <w:rPr>
                <w:sz w:val="24"/>
              </w:rPr>
            </w:pPr>
          </w:p>
          <w:p w:rsidR="00333FA2" w:rsidRPr="0032559C" w:rsidRDefault="00333FA2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333FA2" w:rsidRDefault="00333FA2" w:rsidP="00FA7B3B">
            <w:pPr>
              <w:spacing w:line="250" w:lineRule="exact"/>
              <w:rPr>
                <w:sz w:val="24"/>
              </w:rPr>
            </w:pPr>
            <w:r w:rsidRPr="0032559C">
              <w:rPr>
                <w:sz w:val="24"/>
              </w:rPr>
              <w:t xml:space="preserve">  </w:t>
            </w:r>
          </w:p>
          <w:p w:rsidR="00333FA2" w:rsidRPr="0032559C" w:rsidRDefault="00333FA2" w:rsidP="00FA7B3B">
            <w:pPr>
              <w:spacing w:line="250" w:lineRule="exact"/>
              <w:rPr>
                <w:sz w:val="24"/>
              </w:rPr>
            </w:pPr>
            <w:bookmarkStart w:id="0" w:name="_GoBack"/>
            <w:bookmarkEnd w:id="0"/>
            <w:r w:rsidRPr="0032559C">
              <w:rPr>
                <w:sz w:val="24"/>
              </w:rPr>
              <w:t>Зайкина Е.А</w:t>
            </w:r>
          </w:p>
        </w:tc>
        <w:tc>
          <w:tcPr>
            <w:tcW w:w="1938" w:type="dxa"/>
            <w:gridSpan w:val="2"/>
          </w:tcPr>
          <w:p w:rsidR="00333FA2" w:rsidRPr="0032559C" w:rsidRDefault="00333FA2" w:rsidP="00FA7B3B">
            <w:pPr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33FA2" w:rsidRPr="0032559C" w:rsidTr="003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7" w:type="dxa"/>
          <w:wAfter w:w="1672" w:type="dxa"/>
          <w:trHeight w:val="552"/>
        </w:trPr>
        <w:tc>
          <w:tcPr>
            <w:tcW w:w="1779" w:type="dxa"/>
          </w:tcPr>
          <w:p w:rsidR="00333FA2" w:rsidRPr="0032559C" w:rsidRDefault="00333FA2" w:rsidP="00FA7B3B">
            <w:pPr>
              <w:spacing w:line="27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Члены</w:t>
            </w:r>
          </w:p>
          <w:p w:rsidR="00333FA2" w:rsidRPr="0032559C" w:rsidRDefault="00333FA2" w:rsidP="00FA7B3B">
            <w:pPr>
              <w:spacing w:before="3" w:line="26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группы:</w:t>
            </w:r>
          </w:p>
        </w:tc>
        <w:tc>
          <w:tcPr>
            <w:tcW w:w="2047" w:type="dxa"/>
            <w:gridSpan w:val="2"/>
          </w:tcPr>
          <w:p w:rsidR="00333FA2" w:rsidRPr="0032559C" w:rsidRDefault="00333FA2" w:rsidP="00FA7B3B">
            <w:pPr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333FA2" w:rsidRPr="0032559C" w:rsidRDefault="00333FA2" w:rsidP="00FA7B3B">
            <w:pPr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  <w:gridSpan w:val="2"/>
          </w:tcPr>
          <w:p w:rsidR="00333FA2" w:rsidRPr="0032559C" w:rsidRDefault="00333FA2" w:rsidP="00FA7B3B">
            <w:pPr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33FA2" w:rsidRPr="0032559C" w:rsidTr="003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7" w:type="dxa"/>
          <w:wAfter w:w="1672" w:type="dxa"/>
          <w:trHeight w:val="276"/>
        </w:trPr>
        <w:tc>
          <w:tcPr>
            <w:tcW w:w="1779" w:type="dxa"/>
          </w:tcPr>
          <w:p w:rsidR="00333FA2" w:rsidRPr="0032559C" w:rsidRDefault="00333FA2" w:rsidP="00FA7B3B">
            <w:pPr>
              <w:rPr>
                <w:sz w:val="20"/>
              </w:rPr>
            </w:pPr>
          </w:p>
        </w:tc>
        <w:tc>
          <w:tcPr>
            <w:tcW w:w="2047" w:type="dxa"/>
            <w:gridSpan w:val="2"/>
          </w:tcPr>
          <w:p w:rsidR="00333FA2" w:rsidRPr="0032559C" w:rsidRDefault="00333FA2" w:rsidP="00FA7B3B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муз.руководитель</w:t>
            </w:r>
          </w:p>
        </w:tc>
        <w:tc>
          <w:tcPr>
            <w:tcW w:w="2117" w:type="dxa"/>
          </w:tcPr>
          <w:p w:rsidR="00333FA2" w:rsidRPr="0032559C" w:rsidRDefault="00333FA2" w:rsidP="00FA7B3B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Акбашева А.Н.</w:t>
            </w:r>
          </w:p>
        </w:tc>
        <w:tc>
          <w:tcPr>
            <w:tcW w:w="1938" w:type="dxa"/>
            <w:gridSpan w:val="2"/>
          </w:tcPr>
          <w:p w:rsidR="00333FA2" w:rsidRPr="0032559C" w:rsidRDefault="00333FA2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33FA2" w:rsidRPr="0032559C" w:rsidTr="003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7" w:type="dxa"/>
          <w:wAfter w:w="1672" w:type="dxa"/>
          <w:trHeight w:val="276"/>
        </w:trPr>
        <w:tc>
          <w:tcPr>
            <w:tcW w:w="1779" w:type="dxa"/>
          </w:tcPr>
          <w:p w:rsidR="00333FA2" w:rsidRPr="0032559C" w:rsidRDefault="00333FA2" w:rsidP="00FA7B3B">
            <w:pPr>
              <w:rPr>
                <w:sz w:val="20"/>
              </w:rPr>
            </w:pPr>
          </w:p>
        </w:tc>
        <w:tc>
          <w:tcPr>
            <w:tcW w:w="2047" w:type="dxa"/>
            <w:gridSpan w:val="2"/>
          </w:tcPr>
          <w:p w:rsidR="00333FA2" w:rsidRPr="0032559C" w:rsidRDefault="00333FA2" w:rsidP="00FA7B3B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333FA2" w:rsidRPr="0032559C" w:rsidRDefault="00333FA2" w:rsidP="00FA7B3B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Федорова А.Р</w:t>
            </w:r>
          </w:p>
        </w:tc>
        <w:tc>
          <w:tcPr>
            <w:tcW w:w="1938" w:type="dxa"/>
            <w:gridSpan w:val="2"/>
          </w:tcPr>
          <w:p w:rsidR="00333FA2" w:rsidRPr="0032559C" w:rsidRDefault="00333FA2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33FA2" w:rsidRPr="0032559C" w:rsidTr="003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7" w:type="dxa"/>
          <w:wAfter w:w="1672" w:type="dxa"/>
          <w:trHeight w:val="269"/>
        </w:trPr>
        <w:tc>
          <w:tcPr>
            <w:tcW w:w="1779" w:type="dxa"/>
          </w:tcPr>
          <w:p w:rsidR="00333FA2" w:rsidRPr="0032559C" w:rsidRDefault="00333FA2" w:rsidP="00FA7B3B">
            <w:pPr>
              <w:rPr>
                <w:sz w:val="18"/>
              </w:rPr>
            </w:pPr>
          </w:p>
        </w:tc>
        <w:tc>
          <w:tcPr>
            <w:tcW w:w="2047" w:type="dxa"/>
            <w:gridSpan w:val="2"/>
          </w:tcPr>
          <w:p w:rsidR="00333FA2" w:rsidRPr="0032559C" w:rsidRDefault="00333FA2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333FA2" w:rsidRPr="0032559C" w:rsidRDefault="00333FA2" w:rsidP="00FA7B3B">
            <w:pPr>
              <w:spacing w:line="250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Еремеева Т.Н.</w:t>
            </w:r>
          </w:p>
        </w:tc>
        <w:tc>
          <w:tcPr>
            <w:tcW w:w="1938" w:type="dxa"/>
            <w:gridSpan w:val="2"/>
          </w:tcPr>
          <w:p w:rsidR="00333FA2" w:rsidRPr="0032559C" w:rsidRDefault="00333FA2" w:rsidP="00FA7B3B">
            <w:pPr>
              <w:spacing w:before="6" w:after="1"/>
            </w:pPr>
          </w:p>
          <w:p w:rsidR="00333FA2" w:rsidRPr="0032559C" w:rsidRDefault="00333FA2" w:rsidP="00FA7B3B">
            <w:pPr>
              <w:spacing w:line="20" w:lineRule="exact"/>
              <w:ind w:left="1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2B4E0AD" wp14:editId="501C312D">
                      <wp:extent cx="9906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">
                      <v:line id="Line 3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333FA2" w:rsidRPr="0032559C" w:rsidRDefault="00333FA2" w:rsidP="00333FA2"/>
    <w:p w:rsidR="00EF2B97" w:rsidRDefault="00EF2B97" w:rsidP="00333FA2">
      <w:pPr>
        <w:pStyle w:val="a3"/>
        <w:tabs>
          <w:tab w:val="left" w:pos="1804"/>
          <w:tab w:val="left" w:pos="3845"/>
          <w:tab w:val="left" w:pos="6034"/>
          <w:tab w:val="left" w:pos="7649"/>
        </w:tabs>
        <w:spacing w:before="73"/>
      </w:pPr>
    </w:p>
    <w:sectPr w:rsidR="00EF2B97" w:rsidSect="00333FA2">
      <w:type w:val="continuous"/>
      <w:pgSz w:w="11910" w:h="16840"/>
      <w:pgMar w:top="4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2B97"/>
    <w:rsid w:val="00333FA2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21" w:hanging="16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21" w:hanging="16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User</cp:lastModifiedBy>
  <cp:revision>2</cp:revision>
  <dcterms:created xsi:type="dcterms:W3CDTF">2022-08-29T12:00:00Z</dcterms:created>
  <dcterms:modified xsi:type="dcterms:W3CDTF">2022-08-29T12:18:00Z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