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88" w:rsidRDefault="00773C5B" w:rsidP="00773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73C5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Муниципальная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общеобразовательная бюджетная </w:t>
      </w:r>
      <w:r w:rsidR="009E26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средняя </w:t>
      </w:r>
    </w:p>
    <w:p w:rsidR="00153396" w:rsidRDefault="009E2688" w:rsidP="00773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общеобразовательная школа с. Белое Озеро</w:t>
      </w:r>
    </w:p>
    <w:p w:rsidR="009E2688" w:rsidRDefault="009E2688" w:rsidP="00773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D5200C" w:rsidRDefault="00D5200C" w:rsidP="00773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</w:t>
      </w:r>
    </w:p>
    <w:p w:rsidR="00D5200C" w:rsidRDefault="00D5200C" w:rsidP="00773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9E2688" w:rsidRPr="00D5200C" w:rsidRDefault="009E2688" w:rsidP="00773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sectPr w:rsidR="009E2688" w:rsidRPr="00D5200C" w:rsidSect="003B6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396" w:rsidRPr="00D5200C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D520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СОГЛАСОВАНО</w:t>
      </w:r>
    </w:p>
    <w:p w:rsidR="00153396" w:rsidRPr="00D5200C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proofErr w:type="gramStart"/>
      <w:r w:rsidRPr="00D520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Педагогическом</w:t>
      </w:r>
      <w:proofErr w:type="gramEnd"/>
      <w:r w:rsidRPr="00D520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советом</w:t>
      </w:r>
    </w:p>
    <w:p w:rsidR="00153396" w:rsidRPr="00D5200C" w:rsidRDefault="00773C5B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5200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МОБУ СОШ с. Белое Озеро</w:t>
      </w:r>
    </w:p>
    <w:p w:rsidR="00153396" w:rsidRPr="00D5200C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D5200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(протокол</w:t>
      </w:r>
      <w:r w:rsidRPr="00D520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от «___» ______________ 2020 г. № ___)</w:t>
      </w:r>
    </w:p>
    <w:p w:rsidR="00153396" w:rsidRPr="00D5200C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Pr="00D5200C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3396" w:rsidRPr="00D5200C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3396" w:rsidRPr="00D5200C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0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СОГЛАСОВАНО</w:t>
      </w:r>
    </w:p>
    <w:p w:rsidR="00153396" w:rsidRPr="00D5200C" w:rsidRDefault="009E2688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советом школы</w:t>
      </w:r>
    </w:p>
    <w:p w:rsidR="00153396" w:rsidRPr="00D5200C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D520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(протокол от «___» ______________ 2020 г. № ___)</w:t>
      </w:r>
    </w:p>
    <w:p w:rsidR="00153396" w:rsidRPr="00D5200C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Pr="00D5200C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D5200C" w:rsidRDefault="00D5200C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D5200C" w:rsidRDefault="00D5200C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D5200C" w:rsidRDefault="00D5200C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D5200C" w:rsidRDefault="00D5200C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Утверждено</w:t>
      </w:r>
    </w:p>
    <w:p w:rsidR="00153396" w:rsidRPr="00D5200C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D520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Приказом </w:t>
      </w:r>
      <w:r w:rsidR="00773C5B" w:rsidRPr="00D5200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МОБУ СОШ с. Белое Озеро</w:t>
      </w:r>
    </w:p>
    <w:p w:rsidR="00153396" w:rsidRPr="00D5200C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D5200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 «___» ______________ 2020 г. №___</w:t>
      </w:r>
    </w:p>
    <w:p w:rsidR="00153396" w:rsidRPr="00D5200C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sectPr w:rsidR="00153396" w:rsidSect="0015339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31977" w:rsidRPr="00153396" w:rsidRDefault="00773C5B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153396" w:rsidRPr="00153396" w:rsidRDefault="00773C5B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153396" w:rsidRPr="0015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</w:t>
      </w:r>
      <w:r w:rsidR="00153396" w:rsidRPr="0015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обучение в МОБУ СОШ с. Белое Озеро дошкольная группа</w:t>
      </w:r>
    </w:p>
    <w:p w:rsidR="00B31977" w:rsidRPr="00153396" w:rsidRDefault="00B31977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1A5606" w:rsidRDefault="00D5200C" w:rsidP="00D5200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1.</w:t>
      </w:r>
      <w:r w:rsidR="00B31977"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F7507" w:rsidRPr="001A5606" w:rsidRDefault="002F7507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07" w:rsidRPr="001A5606" w:rsidRDefault="00153396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на обучение в </w:t>
      </w:r>
      <w:r w:rsidR="002C4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МОБУ СОШ с. Белое Озеро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правила) разработаны в соответствии с Федеральным законом от 29.12.2012 № 273-ФЗ «Об образовании в Российской Федерации», </w:t>
      </w:r>
      <w:r w:rsidR="006153F5" w:rsidRPr="001A5606">
        <w:rPr>
          <w:rFonts w:ascii="Times New Roman" w:hAnsi="Times New Roman" w:cs="Times New Roman"/>
          <w:sz w:val="24"/>
          <w:szCs w:val="24"/>
        </w:rPr>
        <w:t xml:space="preserve">Порядком приема на </w:t>
      </w:r>
      <w:proofErr w:type="gramStart"/>
      <w:r w:rsidR="006153F5" w:rsidRPr="001A560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6153F5" w:rsidRPr="001A560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="006153F5" w:rsidRPr="001A560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153F5" w:rsidRPr="001A5606">
        <w:rPr>
          <w:rFonts w:ascii="Times New Roman" w:hAnsi="Times New Roman" w:cs="Times New Roman"/>
          <w:sz w:val="24"/>
          <w:szCs w:val="24"/>
        </w:rPr>
        <w:t xml:space="preserve"> России от 15.05.2020 N 236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Порядком и условиями осуществления перевода </w:t>
      </w:r>
      <w:proofErr w:type="gramStart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от 28.12.2015 №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1527, и уставом </w:t>
      </w:r>
      <w:r w:rsidR="002C48BE" w:rsidRPr="002C4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МОБУ СОШ с. Белое Озеро</w:t>
      </w:r>
      <w:r w:rsidR="002F750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1A560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определяют требования к процедуре и условиям зачисления граждан РФ (далее – ребенок, дети) в </w:t>
      </w:r>
      <w:r w:rsidR="002C48BE" w:rsidRPr="002C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дошкольную группу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</w:t>
      </w:r>
      <w:r w:rsidR="002C4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раммам дошкольного образования.</w:t>
      </w:r>
    </w:p>
    <w:p w:rsidR="00B31977" w:rsidRPr="001A560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6153F5" w:rsidRPr="001A5606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настоящими Правилами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1A560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2C48BE" w:rsidRPr="002C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СОШ с. Белое Озеро</w:t>
      </w:r>
      <w:r w:rsidR="002C48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</w:t>
      </w:r>
      <w:r w:rsidR="002C48BE" w:rsidRPr="002C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СОШ с. Белое Озеро</w:t>
      </w:r>
      <w:r w:rsidR="002C48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закрепленная территория).</w:t>
      </w:r>
    </w:p>
    <w:p w:rsidR="006153F5" w:rsidRPr="001A5606" w:rsidRDefault="006153F5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1A5606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образовательную организацию, в которой обучаются их братья и (или) сестры.</w:t>
      </w:r>
    </w:p>
    <w:p w:rsidR="002F7507" w:rsidRPr="001A560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00C" w:rsidRPr="00D5200C" w:rsidRDefault="00D5200C" w:rsidP="00D5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00C" w:rsidRDefault="00D5200C" w:rsidP="00D5200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:rsidR="00B31977" w:rsidRPr="001A5606" w:rsidRDefault="00D5200C" w:rsidP="00D5200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2. </w:t>
      </w:r>
      <w:r w:rsidR="00B31977"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приема на обучение</w:t>
      </w:r>
    </w:p>
    <w:p w:rsidR="002F7507" w:rsidRPr="001A5606" w:rsidRDefault="002F7507" w:rsidP="00D5200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D5200C" w:rsidRDefault="00D5200C" w:rsidP="00D5200C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D5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2C48BE" w:rsidRPr="00D52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дошкольную группу</w:t>
      </w:r>
      <w:r w:rsidR="002F7507" w:rsidRPr="00D5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D52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календарного года при наличии свободных мест.</w:t>
      </w:r>
    </w:p>
    <w:p w:rsidR="00B31977" w:rsidRPr="001A5606" w:rsidRDefault="00D5200C" w:rsidP="00D5200C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48BE" w:rsidRPr="002C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СОШ с. Белое Озеро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прием всех детей, имеющих право на получение дошкольного образования, в возрасте с </w:t>
      </w:r>
      <w:r w:rsidR="002C48BE" w:rsidRPr="002C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1,6</w:t>
      </w:r>
      <w:r w:rsidR="002C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="002B00C6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может быть отказано только при отсутствии свободных мест.</w:t>
      </w:r>
      <w:r w:rsidR="006153F5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3F5" w:rsidRPr="001A5606">
        <w:rPr>
          <w:rFonts w:ascii="Times New Roman" w:hAnsi="Times New Roman" w:cs="Times New Roman"/>
          <w:sz w:val="24"/>
          <w:szCs w:val="24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B31977" w:rsidRPr="002C48BE" w:rsidRDefault="00B31977" w:rsidP="00D5200C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с ограниченными возможностями здоровья осуществляется на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согласия родителей (законных представителей) 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рекомендаций психолого</w:t>
      </w:r>
      <w:r w:rsidR="002C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-медико-педагогической </w:t>
      </w:r>
      <w:proofErr w:type="spellStart"/>
      <w:r w:rsidR="002C4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proofErr w:type="spellEnd"/>
      <w:r w:rsidR="002C4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D5200C" w:rsidRDefault="00D5200C" w:rsidP="00D5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2.4 </w:t>
      </w:r>
      <w:r w:rsidRPr="00D5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374" w:rsidRPr="00D5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D5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график приема заявлений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31977" w:rsidRPr="00D5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утверждаются приказом </w:t>
      </w:r>
      <w:r w:rsidR="002C48BE" w:rsidRPr="00D52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МОБУ СОШ с. Белое Озеро.</w:t>
      </w:r>
    </w:p>
    <w:p w:rsidR="00B31977" w:rsidRPr="00ED5374" w:rsidRDefault="00A02F33" w:rsidP="00D5200C">
      <w:pPr>
        <w:pStyle w:val="a4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Приказ, указанный в пункте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правил, размещается на информационном стенде в </w:t>
      </w:r>
      <w:r w:rsidR="002C48BE" w:rsidRPr="002C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СОШ с. Белое Озеро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</w:t>
      </w:r>
      <w:r w:rsidR="00ED5374" w:rsidRPr="00ED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СОШ с. Белое Озеро</w:t>
      </w:r>
      <w:r w:rsidR="00B31977" w:rsidRPr="00ED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сети «Интернет» в течение </w:t>
      </w:r>
      <w:r w:rsidR="00B31977" w:rsidRPr="00ED537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трех</w:t>
      </w:r>
      <w:r w:rsidR="00B31977" w:rsidRPr="00ED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 со дня его издания.</w:t>
      </w:r>
    </w:p>
    <w:p w:rsidR="00B31977" w:rsidRPr="00ED5374" w:rsidRDefault="00B31977" w:rsidP="00D5200C">
      <w:pPr>
        <w:pStyle w:val="a4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прием, обеспечивает своевременное размещение на информационном стенде в </w:t>
      </w:r>
      <w:r w:rsidR="00ED5374" w:rsidRPr="00ED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СОШ с. Белое Озеро</w:t>
      </w:r>
      <w:r w:rsidRPr="00ED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</w:t>
      </w:r>
      <w:r w:rsidR="00ED5374" w:rsidRPr="00ED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СОШ с. Белое Озеро</w:t>
      </w:r>
      <w:r w:rsidRPr="00ED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сети «Интернет»:</w:t>
      </w:r>
    </w:p>
    <w:p w:rsidR="00B31977" w:rsidRPr="001A5606" w:rsidRDefault="00A02F33" w:rsidP="00D5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распорядительного акта </w:t>
      </w:r>
      <w:r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 МР Гафурийский район РБ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закреплении образовательных организаций за конкретными территориями;</w:t>
      </w:r>
    </w:p>
    <w:p w:rsidR="00B31977" w:rsidRPr="001A5606" w:rsidRDefault="00A02F33" w:rsidP="00D5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правил;</w:t>
      </w:r>
    </w:p>
    <w:p w:rsidR="00B31977" w:rsidRPr="001A5606" w:rsidRDefault="00A02F33" w:rsidP="00D5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сроках приема документов, графика приема документов;</w:t>
      </w:r>
    </w:p>
    <w:p w:rsidR="00B31977" w:rsidRPr="001A5606" w:rsidRDefault="00A02F33" w:rsidP="00D5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форм заявлений о приеме в </w:t>
      </w:r>
      <w:r w:rsidR="00ED5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образцов их заполнения;</w:t>
      </w:r>
    </w:p>
    <w:p w:rsidR="00B31977" w:rsidRPr="00ED5374" w:rsidRDefault="00A02F33" w:rsidP="00D5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</w:t>
      </w:r>
      <w:r w:rsidR="00ED5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зация), и образца ее заполнении;</w:t>
      </w:r>
    </w:p>
    <w:p w:rsidR="00B31977" w:rsidRPr="001A5606" w:rsidRDefault="00A02F33" w:rsidP="00D5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B31977" w:rsidRPr="001A5606" w:rsidRDefault="00A02F33" w:rsidP="00D5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5A525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информации по текущему приему;</w:t>
      </w:r>
    </w:p>
    <w:p w:rsidR="005A5257" w:rsidRPr="001A5606" w:rsidRDefault="005A5257" w:rsidP="00D5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5606">
        <w:rPr>
          <w:rFonts w:ascii="Times New Roman" w:hAnsi="Times New Roman" w:cs="Times New Roman"/>
          <w:sz w:val="24"/>
          <w:szCs w:val="24"/>
        </w:rPr>
        <w:t>устава образовательной организации;</w:t>
      </w:r>
    </w:p>
    <w:p w:rsidR="005A5257" w:rsidRPr="001A5606" w:rsidRDefault="005A5257" w:rsidP="00D5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06">
        <w:rPr>
          <w:rFonts w:ascii="Times New Roman" w:hAnsi="Times New Roman" w:cs="Times New Roman"/>
          <w:sz w:val="24"/>
          <w:szCs w:val="24"/>
        </w:rPr>
        <w:t>- лицензии на осуществление образовательной деятельности;</w:t>
      </w:r>
    </w:p>
    <w:p w:rsidR="005A5257" w:rsidRPr="001A5606" w:rsidRDefault="005A5257" w:rsidP="00D52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- образовательные программы и другие документы, регламентирующие организацию и осуществление образовательной деятельности, права и обязанности воспитанников.</w:t>
      </w:r>
    </w:p>
    <w:p w:rsidR="00B31977" w:rsidRPr="001A5606" w:rsidRDefault="00B31977" w:rsidP="00D5200C">
      <w:pPr>
        <w:pStyle w:val="a4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A02F33" w:rsidRPr="001A5606" w:rsidRDefault="00A02F33" w:rsidP="00D5200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1A5606" w:rsidRDefault="00B31977" w:rsidP="00D5200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зачисления на </w:t>
      </w:r>
      <w:proofErr w:type="gramStart"/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основным образовательным программам дошкольного образования </w:t>
      </w:r>
    </w:p>
    <w:p w:rsidR="00A02F33" w:rsidRPr="001A5606" w:rsidRDefault="00A02F33" w:rsidP="00D5200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3F5" w:rsidRPr="001A5606" w:rsidRDefault="00B3197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детей, впервые зачисляемых в </w:t>
      </w:r>
      <w:r w:rsidR="00ED5374" w:rsidRPr="00ED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дошкольную группу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</w:t>
      </w:r>
      <w:r w:rsidR="00ED5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ошкольного образования,</w:t>
      </w:r>
      <w:r w:rsidR="00A02F33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направлению </w:t>
      </w:r>
      <w:r w:rsidR="00A02F33"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МКУ «Отдел образования» Администрации МР Гафурийский район РБ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личному заявлению родителя (законного представителя) ребенка</w:t>
      </w:r>
      <w:r w:rsidR="006153F5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3F5" w:rsidRPr="001A5606" w:rsidRDefault="006153F5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A5606">
        <w:rPr>
          <w:rFonts w:ascii="Times New Roman" w:hAnsi="Times New Roman" w:cs="Times New Roman"/>
          <w:sz w:val="24"/>
          <w:szCs w:val="24"/>
        </w:rPr>
        <w:t xml:space="preserve"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</w:t>
      </w:r>
      <w:proofErr w:type="gramStart"/>
      <w:r w:rsidRPr="001A5606">
        <w:rPr>
          <w:rFonts w:ascii="Times New Roman" w:hAnsi="Times New Roman" w:cs="Times New Roman"/>
          <w:sz w:val="24"/>
          <w:szCs w:val="24"/>
        </w:rPr>
        <w:t>региональные</w:t>
      </w:r>
      <w:proofErr w:type="gramEnd"/>
      <w:r w:rsidRPr="001A5606">
        <w:rPr>
          <w:rFonts w:ascii="Times New Roman" w:hAnsi="Times New Roman" w:cs="Times New Roman"/>
          <w:sz w:val="24"/>
          <w:szCs w:val="24"/>
        </w:rPr>
        <w:t xml:space="preserve"> порталы государственных и муниципальных услуг (функций).</w:t>
      </w:r>
    </w:p>
    <w:p w:rsidR="006153F5" w:rsidRPr="001A5606" w:rsidRDefault="006153F5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</w:t>
      </w:r>
      <w:r w:rsidR="005A5257" w:rsidRPr="001A5606">
        <w:t>раждан в Российской Федерации"</w:t>
      </w:r>
      <w:r w:rsidRPr="001A5606">
        <w:t>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свидетельство о рождении ребенка или для иностранных граждан и лиц без гражданства - докумен</w:t>
      </w:r>
      <w:proofErr w:type="gramStart"/>
      <w:r w:rsidRPr="001A5606">
        <w:t>т(</w:t>
      </w:r>
      <w:proofErr w:type="gramEnd"/>
      <w:r w:rsidRPr="001A5606">
        <w:t>-ы), удостоверяющий(е) личность ребенка и подтверждающий(е) законность представления прав ребенка;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документ, подтверждающий установление опеки (при необходимости);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документ психолого-медико-педагогической комиссии (при необходимости);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документ, подтверждающий потребность в обучении в группе оздоровительной направленности (при необходимости).</w:t>
      </w:r>
    </w:p>
    <w:p w:rsidR="005A5257" w:rsidRPr="001A5606" w:rsidRDefault="006153F5" w:rsidP="001A5606">
      <w:pPr>
        <w:pStyle w:val="ConsPlusNormal"/>
        <w:ind w:firstLine="709"/>
        <w:jc w:val="both"/>
      </w:pPr>
      <w:r w:rsidRPr="001A5606"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="005A5257" w:rsidRPr="001A5606">
        <w:t>.</w:t>
      </w:r>
    </w:p>
    <w:p w:rsidR="005A5257" w:rsidRPr="001A5606" w:rsidRDefault="005A5257" w:rsidP="001A5606">
      <w:pPr>
        <w:pStyle w:val="ConsPlusNormal"/>
        <w:ind w:firstLine="709"/>
        <w:jc w:val="both"/>
      </w:pPr>
      <w:r w:rsidRPr="001A5606">
        <w:t>Копии предъявляемых при приеме документов хранятся в образовательной организации.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31977" w:rsidRPr="001A5606" w:rsidRDefault="00B3197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</w:t>
      </w:r>
      <w:r w:rsidR="00ED5374" w:rsidRPr="00ED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дошкольную группу</w:t>
      </w:r>
      <w:r w:rsidR="00A02F33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612A97" w:rsidRPr="001A5606" w:rsidRDefault="00612A97" w:rsidP="00D5200C">
      <w:pPr>
        <w:pStyle w:val="ConsPlusNormal"/>
        <w:numPr>
          <w:ilvl w:val="1"/>
          <w:numId w:val="5"/>
        </w:numPr>
        <w:ind w:left="0" w:firstLine="709"/>
        <w:jc w:val="both"/>
      </w:pPr>
      <w:r w:rsidRPr="001A5606"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а) фамилия, имя, отчество (последнее - при наличии)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б) дата рождения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в) реквизиты свидетельства о рождении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г) адрес места жительства (места пребывания, места фактического проживания)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proofErr w:type="gramStart"/>
      <w:r w:rsidRPr="001A5606">
        <w:t>д) фамилия, имя, отчество (последнее - при наличии) родителей (законных представителей) ребенка;</w:t>
      </w:r>
      <w:proofErr w:type="gramEnd"/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е) реквизиты документа, удостоверяющего личность родителя (законного представителя)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ж) реквизиты документа, подтверждающего установление опеки (при наличии);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lastRenderedPageBreak/>
        <w:t>з) адрес электронной почты, номер телефона (при наличии) родителей (законных представителей)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 xml:space="preserve">к) о потребности в </w:t>
      </w:r>
      <w:proofErr w:type="gramStart"/>
      <w:r w:rsidRPr="001A5606">
        <w:t>обучении ребенка</w:t>
      </w:r>
      <w:proofErr w:type="gramEnd"/>
      <w:r w:rsidRPr="001A5606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л) о направленности дошкольной группы;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м) о необходимом режиме пребывания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н) о желаемой дате приема на обучение.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В заявлении для направления родителями (законными представителями) ребенка дополнительно указываются сведения об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При наличии у ребенка братьев и (или) сестер, проживающих в одной с ним семье и имеющих общее с ним место жительства, обучающихся в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1A5606">
        <w:t>ю(</w:t>
      </w:r>
      <w:proofErr w:type="gramEnd"/>
      <w:r w:rsidRPr="001A5606">
        <w:t>-</w:t>
      </w:r>
      <w:proofErr w:type="spellStart"/>
      <w:r w:rsidRPr="001A5606">
        <w:t>ии</w:t>
      </w:r>
      <w:proofErr w:type="spellEnd"/>
      <w:r w:rsidRPr="001A5606">
        <w:t>), имя (имена), отчество(-а) (последнее - при наличии) братьев и (или) сестер.</w:t>
      </w:r>
    </w:p>
    <w:p w:rsidR="00B31977" w:rsidRPr="001A5606" w:rsidRDefault="00B31977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1A5606" w:rsidRDefault="00B3197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B31977" w:rsidRPr="001A5606" w:rsidRDefault="00B3197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комиссия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заявления о зачислении в порядке перевода из другой организации по инициативе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проверяет представленное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</w:t>
      </w:r>
      <w:r w:rsidR="00ED5374" w:rsidRPr="00ED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СОШ с. Белое Озеро</w:t>
      </w:r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акта подшивается в представленное личное дело, второй передается заявителю. Заявитель обязан донести недостающие документы в течение </w:t>
      </w:r>
      <w:r w:rsidR="00CC6C4A"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 </w:t>
      </w:r>
      <w:r w:rsidRPr="001A5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календарных дней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составления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акта.</w:t>
      </w:r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личном деле докумен</w:t>
      </w:r>
      <w:r w:rsidR="00ED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тов, требуемых для зачисления в </w:t>
      </w:r>
      <w:r w:rsidR="00ED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СОШ с. Белое Озеро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является основанием для отказа в зачислении в порядке перевода.</w:t>
      </w:r>
    </w:p>
    <w:p w:rsidR="00B31977" w:rsidRPr="001A5606" w:rsidRDefault="00B3197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B31977" w:rsidRPr="001A5606" w:rsidRDefault="00B3197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заявлени</w:t>
      </w:r>
      <w:r w:rsidR="00ED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 приеме в дошкольную группу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</w:t>
      </w:r>
      <w:r w:rsidR="005A5257" w:rsidRPr="001A5606">
        <w:rPr>
          <w:rFonts w:ascii="Times New Roman" w:hAnsi="Times New Roman" w:cs="Times New Roman"/>
          <w:sz w:val="24"/>
          <w:szCs w:val="24"/>
        </w:rPr>
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1A5606" w:rsidRPr="001A5606" w:rsidRDefault="001A5606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B31977" w:rsidRPr="00ED5374" w:rsidRDefault="00B3197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осуществляет регистрацию поданных заявлений о приеме в </w:t>
      </w:r>
      <w:r w:rsidR="00ED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дошкольную группу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</w:t>
      </w:r>
      <w:r w:rsidR="00ED5374" w:rsidRPr="00ED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дошкольную группу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перечень представленных документов. Иные заявления, подаваемые</w:t>
      </w:r>
      <w:r w:rsidR="00ED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заявлением о приеме в дошкольную группу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</w:t>
      </w:r>
      <w:r w:rsidR="00ED5374" w:rsidRPr="00ED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</w:t>
      </w:r>
      <w:r w:rsidR="00ED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 с. Белое Озеро</w:t>
      </w:r>
    </w:p>
    <w:p w:rsidR="005A5257" w:rsidRPr="001A5606" w:rsidRDefault="005A525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Ребенок, родители (законные представители) которого не представили необходимые для приема документы,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B31977" w:rsidRPr="001A5606" w:rsidRDefault="00B3197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ребенка в </w:t>
      </w:r>
      <w:r w:rsidR="00ED5374" w:rsidRPr="00ED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дошкольную группу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приказом руководителя в течение трех рабочих дней после заключения договора.</w:t>
      </w:r>
    </w:p>
    <w:p w:rsidR="00B31977" w:rsidRPr="001A5606" w:rsidRDefault="00612A9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Распорядительный а</w:t>
      </w:r>
      <w:proofErr w:type="gramStart"/>
      <w:r w:rsidRPr="001A5606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1A5606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12A97" w:rsidRPr="001A5606" w:rsidRDefault="00612A9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B31977" w:rsidRPr="001A5606" w:rsidRDefault="00B3197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зачисленного в </w:t>
      </w:r>
      <w:r w:rsidR="00BC5628" w:rsidRPr="00BC5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дошкольную группу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за исключением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зачисленных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из другой организации, формируется личное дело, в котором хранятся все полученные при приеме документы.</w:t>
      </w:r>
    </w:p>
    <w:p w:rsidR="00E25EA2" w:rsidRPr="001A5606" w:rsidRDefault="00E25EA2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977" w:rsidRPr="001A5606" w:rsidRDefault="00B31977" w:rsidP="00D5200C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зачисления на </w:t>
      </w:r>
      <w:proofErr w:type="gramStart"/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основным образовательным программам дошкольного образования </w:t>
      </w:r>
    </w:p>
    <w:p w:rsidR="00E25EA2" w:rsidRPr="001A5606" w:rsidRDefault="00E25EA2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977" w:rsidRPr="001A5606" w:rsidRDefault="00B3197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на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</w:t>
      </w:r>
      <w:r w:rsidR="00BC5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раммам дошкольного образования</w:t>
      </w:r>
      <w:r w:rsidR="00BC56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12AFB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 из другой организации по решению учредителя осуществляется в порядке и на условиях, установленных законодательством.</w:t>
      </w:r>
    </w:p>
    <w:p w:rsidR="00B31977" w:rsidRPr="001A5606" w:rsidRDefault="00B3197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BC5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дошкольную группу</w:t>
      </w:r>
      <w:r w:rsidR="00D12AFB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B31977" w:rsidRPr="001A5606" w:rsidRDefault="00B3197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B31977" w:rsidRPr="001A5606" w:rsidRDefault="00B3197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</w:r>
      <w:proofErr w:type="gramEnd"/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</w:t>
      </w:r>
      <w:r w:rsidR="00BC5628" w:rsidRPr="00BC56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директору школы</w:t>
      </w:r>
      <w:r w:rsidR="00BC5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Сопроводительное письмо регистрируется в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журнале исходящих документов в порядке, предусмотренном локальным нормативным актом </w:t>
      </w:r>
      <w:r w:rsidR="00BC5628" w:rsidRPr="00BC5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МОБУ СОШ с. Белое Озеро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приема-передачи с примечаниями и сопроводительное письмо направляются в адрес исходной образовательной организации.</w:t>
      </w:r>
    </w:p>
    <w:p w:rsidR="00B31977" w:rsidRPr="00BC5628" w:rsidRDefault="00B3197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 или отказе от представления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B31977" w:rsidRPr="001A5606" w:rsidRDefault="00B3197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ребенка в </w:t>
      </w:r>
      <w:r w:rsidR="00BC5628" w:rsidRPr="00BC5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дошкольную группу</w:t>
      </w:r>
      <w:r w:rsidR="00D12AFB" w:rsidRPr="00BC5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5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оформляется приказом руководителя в течение трех рабочих дней после заключения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B31977" w:rsidRPr="001A5606" w:rsidRDefault="00B31977" w:rsidP="00D5200C">
      <w:pPr>
        <w:pStyle w:val="a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полученных личных дел ответственное должностное лицо формирует новые личные дела,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D12AFB" w:rsidRPr="001A5606" w:rsidRDefault="00D12AFB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2AFB" w:rsidRPr="001A5606" w:rsidSect="001533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1F5F"/>
    <w:multiLevelType w:val="multilevel"/>
    <w:tmpl w:val="60FC1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C2D24DE"/>
    <w:multiLevelType w:val="multilevel"/>
    <w:tmpl w:val="06FAEC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CA15404"/>
    <w:multiLevelType w:val="multilevel"/>
    <w:tmpl w:val="AFFE3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3">
    <w:nsid w:val="64D33025"/>
    <w:multiLevelType w:val="multilevel"/>
    <w:tmpl w:val="60FC1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6F7360F"/>
    <w:multiLevelType w:val="multilevel"/>
    <w:tmpl w:val="6952CA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977"/>
    <w:rsid w:val="00153396"/>
    <w:rsid w:val="001A5606"/>
    <w:rsid w:val="002B00C6"/>
    <w:rsid w:val="002C48BE"/>
    <w:rsid w:val="002E717F"/>
    <w:rsid w:val="002F7507"/>
    <w:rsid w:val="00345DC8"/>
    <w:rsid w:val="003B61EB"/>
    <w:rsid w:val="005A5257"/>
    <w:rsid w:val="00612A97"/>
    <w:rsid w:val="006153F5"/>
    <w:rsid w:val="00773C5B"/>
    <w:rsid w:val="007E2A6C"/>
    <w:rsid w:val="009E2688"/>
    <w:rsid w:val="00A02F33"/>
    <w:rsid w:val="00AC6E64"/>
    <w:rsid w:val="00B31977"/>
    <w:rsid w:val="00B94D14"/>
    <w:rsid w:val="00BC5628"/>
    <w:rsid w:val="00C27B1B"/>
    <w:rsid w:val="00C65E27"/>
    <w:rsid w:val="00CC6C4A"/>
    <w:rsid w:val="00D12AFB"/>
    <w:rsid w:val="00D5200C"/>
    <w:rsid w:val="00E25EA2"/>
    <w:rsid w:val="00EB583F"/>
    <w:rsid w:val="00ED537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9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31977"/>
  </w:style>
  <w:style w:type="character" w:customStyle="1" w:styleId="sfwc">
    <w:name w:val="sfwc"/>
    <w:basedOn w:val="a0"/>
    <w:rsid w:val="00B31977"/>
  </w:style>
  <w:style w:type="paragraph" w:styleId="a4">
    <w:name w:val="List Paragraph"/>
    <w:basedOn w:val="a"/>
    <w:uiPriority w:val="34"/>
    <w:qFormat/>
    <w:rsid w:val="002F7507"/>
    <w:pPr>
      <w:ind w:left="720"/>
      <w:contextualSpacing/>
    </w:pPr>
  </w:style>
  <w:style w:type="paragraph" w:customStyle="1" w:styleId="ConsPlusNormal">
    <w:name w:val="ConsPlusNormal"/>
    <w:rsid w:val="00615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6153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2020-02-10T10:35:00Z</cp:lastPrinted>
  <dcterms:created xsi:type="dcterms:W3CDTF">2020-08-10T07:05:00Z</dcterms:created>
  <dcterms:modified xsi:type="dcterms:W3CDTF">2020-08-27T04:43:00Z</dcterms:modified>
</cp:coreProperties>
</file>